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6C113A9C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bookmarkStart w:id="0" w:name="_Hlk105499265"/>
      <w:r w:rsidR="001B7A06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bookmarkEnd w:id="0"/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23821AFC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5499254"/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="001B7A06"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="001B7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1D4">
        <w:rPr>
          <w:rFonts w:ascii="TH SarabunPSK" w:hAnsi="TH SarabunPSK" w:cs="TH SarabunPSK" w:hint="cs"/>
          <w:sz w:val="32"/>
          <w:szCs w:val="32"/>
          <w:cs/>
        </w:rPr>
        <w:t xml:space="preserve">(เงินประกันผลการดำเนินงาน) </w:t>
      </w:r>
      <w:r w:rsidR="00B211D4" w:rsidRPr="00687CE7">
        <w:rPr>
          <w:rFonts w:ascii="TH SarabunPSK" w:hAnsi="TH SarabunPSK" w:cs="TH SarabunPSK"/>
          <w:sz w:val="32"/>
          <w:szCs w:val="32"/>
          <w:cs/>
        </w:rPr>
        <w:t>และขออนุมัติปิดโครงการ</w:t>
      </w:r>
    </w:p>
    <w:p w14:paraId="51CFABEC" w14:textId="23126039" w:rsidR="000C736E" w:rsidRPr="000C736E" w:rsidRDefault="00B211D4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14:paraId="35159700" w14:textId="32877290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2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2"/>
      <w:r w:rsidR="00D146D6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3A4149F6" w:rsidR="00A910A8" w:rsidRDefault="00B855A4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ชื่อผู้รับทุน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นิติบุคคล”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</w:t>
      </w:r>
      <w:r w:rsidR="004D1C10" w:rsidRPr="004D1C10">
        <w:rPr>
          <w:rFonts w:ascii="TH SarabunPSK" w:hAnsi="TH SarabunPSK" w:cs="TH SarabunPSK"/>
          <w:sz w:val="32"/>
          <w:szCs w:val="32"/>
          <w:cs/>
        </w:rPr>
        <w:t>โครงการพัฒนาภาคเอกชนเพื่อการยกระดับระบบนิเวศการสร้างผู้ประกอบการอย่างยั่งยืน (</w:t>
      </w:r>
      <w:r w:rsidR="004D1C10" w:rsidRPr="004D1C10">
        <w:rPr>
          <w:rFonts w:ascii="TH SarabunPSK" w:hAnsi="TH SarabunPSK" w:cs="TH SarabunPSK"/>
          <w:sz w:val="32"/>
          <w:szCs w:val="32"/>
        </w:rPr>
        <w:t>Startups for Startups)</w:t>
      </w:r>
      <w:r w:rsidR="004D1C10"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สนับสนุนทุนฯ โครงการ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 xml:space="preserve"> ………………………………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3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92CDE04" w14:textId="77777777" w:rsidR="00B211D4" w:rsidRPr="000C736E" w:rsidRDefault="00B211D4" w:rsidP="00B211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Pr="00687CE7">
        <w:rPr>
          <w:rFonts w:ascii="TH SarabunPSK" w:hAnsi="TH SarabunPSK" w:cs="TH SarabunPSK"/>
          <w:sz w:val="32"/>
          <w:szCs w:val="32"/>
          <w:cs/>
        </w:rPr>
        <w:t xml:space="preserve">แบบรายงานสรุปผลการดำเนินโครงการ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87CE7">
        <w:rPr>
          <w:rFonts w:ascii="TH SarabunPSK" w:hAnsi="TH SarabunPSK" w:cs="TH SarabunPSK"/>
          <w:sz w:val="32"/>
          <w:szCs w:val="32"/>
          <w:cs/>
        </w:rPr>
        <w:t>รายงานสรุปผลการดำเนินงานโครงการฉบับสมบูรณ์</w:t>
      </w:r>
      <w:r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สนับสนุนทุน (เงินประกันผลการดำเนินงาน)</w:t>
      </w:r>
      <w:r w:rsidRPr="008813CA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</w:t>
      </w:r>
      <w:r w:rsidRPr="00B211D4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Pr="000C736E"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B211D4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3553">
        <w:rPr>
          <w:rFonts w:ascii="TH SarabunPSK" w:hAnsi="TH SarabunPSK" w:cs="TH SarabunPSK"/>
          <w:sz w:val="32"/>
          <w:szCs w:val="32"/>
          <w:cs/>
        </w:rPr>
        <w:t>พร้อมทั้งขออนุมัติปิดโครงการดังกล่าว โดย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433553">
        <w:rPr>
          <w:rFonts w:ascii="TH SarabunPSK" w:hAnsi="TH SarabunPSK" w:cs="TH SarabunPSK"/>
          <w:sz w:val="32"/>
          <w:szCs w:val="32"/>
          <w:cs/>
        </w:rPr>
        <w:t>หวังเป็นอย่างยิ่งว่าจะได้รับการสนับสนุนจาก</w:t>
      </w:r>
      <w:r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Pr="00433553">
        <w:rPr>
          <w:rFonts w:ascii="TH SarabunPSK" w:hAnsi="TH SarabunPSK" w:cs="TH SarabunPSK"/>
          <w:sz w:val="32"/>
          <w:szCs w:val="32"/>
          <w:cs/>
        </w:rPr>
        <w:t>ฯ ในโอกาสต่อไป</w:t>
      </w:r>
    </w:p>
    <w:p w14:paraId="794E30F7" w14:textId="77777777" w:rsidR="00B211D4" w:rsidRPr="000C736E" w:rsidRDefault="00B211D4" w:rsidP="00B211D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7B97B0D" w14:textId="77777777" w:rsidR="00B211D4" w:rsidRPr="000C736E" w:rsidRDefault="00B211D4" w:rsidP="00B211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31B27D5C" w14:textId="77777777" w:rsidR="00B211D4" w:rsidRPr="000C736E" w:rsidRDefault="00B211D4" w:rsidP="00B211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8011E2" w14:textId="77777777" w:rsidR="00B211D4" w:rsidRDefault="00B211D4" w:rsidP="00B211D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5EFC7" wp14:editId="397C565F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952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CCE8E" w14:textId="77777777" w:rsidR="00B211D4" w:rsidRDefault="00B211D4" w:rsidP="00B211D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B6CD4D0" w14:textId="77777777" w:rsidR="00B211D4" w:rsidRPr="00291414" w:rsidRDefault="00B211D4" w:rsidP="00B211D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5EFC7" id="Rectangle 2" o:spid="_x0000_s1026" style="position:absolute;left:0;text-align:left;margin-left:104.25pt;margin-top:13.35pt;width:91.4pt;height:7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" strokecolor="black [3213]">
                <v:stroke dashstyle="1 1"/>
                <v:textbox>
                  <w:txbxContent>
                    <w:p w14:paraId="285CCE8E" w14:textId="77777777" w:rsidR="00B211D4" w:rsidRDefault="00B211D4" w:rsidP="00B211D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0B6CD4D0" w14:textId="77777777" w:rsidR="00B211D4" w:rsidRPr="00291414" w:rsidRDefault="00B211D4" w:rsidP="00B211D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73ACE4F" w14:textId="77777777" w:rsidR="00B211D4" w:rsidRDefault="00B211D4" w:rsidP="00B211D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609AA48" w14:textId="77777777" w:rsidR="00B211D4" w:rsidRDefault="00B211D4" w:rsidP="00B211D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5BD6501D" w14:textId="77777777" w:rsidR="00B211D4" w:rsidRDefault="00B211D4" w:rsidP="00B211D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7CC5F12" w14:textId="77777777" w:rsidR="00B211D4" w:rsidRDefault="00B211D4" w:rsidP="00B211D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99EC7C9" w14:textId="77777777" w:rsidR="00CA5A15" w:rsidRDefault="00CA5A15" w:rsidP="00CA5A15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(บริษัท..............................................)</w:t>
      </w:r>
    </w:p>
    <w:p w14:paraId="595DAC10" w14:textId="77777777" w:rsidR="00CA5A15" w:rsidRDefault="00CA5A15" w:rsidP="00B211D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</w:p>
    <w:p w14:paraId="06681D05" w14:textId="77777777" w:rsidR="00B211D4" w:rsidRDefault="00B211D4" w:rsidP="00B211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2DF65F" w14:textId="77777777" w:rsidR="00B211D4" w:rsidRPr="000C736E" w:rsidRDefault="00B211D4" w:rsidP="00B211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518522" w14:textId="77777777" w:rsidR="00B211D4" w:rsidRPr="00291414" w:rsidRDefault="00B211D4" w:rsidP="00B211D4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536D5566" w14:textId="77777777" w:rsidR="00B211D4" w:rsidRPr="00291414" w:rsidRDefault="00B211D4" w:rsidP="00B211D4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Pr="002E1F5F">
        <w:rPr>
          <w:rFonts w:ascii="TH SarabunPSK" w:hAnsi="TH SarabunPSK" w:cs="TH SarabunPSK"/>
          <w:sz w:val="28"/>
          <w:cs/>
        </w:rPr>
        <w:t>แบบรายงานสรุปผลการดำเนินโครงการ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24720133" w14:textId="77777777" w:rsidR="00B211D4" w:rsidRDefault="00B211D4" w:rsidP="00B211D4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Pr="00166194">
        <w:rPr>
          <w:rFonts w:ascii="TH SarabunPSK" w:hAnsi="TH SarabunPSK" w:cs="TH SarabunPSK"/>
          <w:sz w:val="28"/>
          <w:cs/>
        </w:rPr>
        <w:t>รายงานสรุปผลการดำเนินงานโครงการฉบับสมบูรณ์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4A4BE85" w14:textId="77777777" w:rsidR="00B211D4" w:rsidRDefault="00B211D4" w:rsidP="00B211D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งบการเงินของโครงการและรายงานที่ผู้สอบบัญชีตรวจสอบและรับรองแล้วของกิจการ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06A1562E" w14:textId="7F2DC89B" w:rsidR="00DE6D6E" w:rsidRPr="00BD6459" w:rsidRDefault="00B211D4" w:rsidP="00B211D4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566CE57" w14:textId="535AB1B3" w:rsidR="00502629" w:rsidRPr="00BD6459" w:rsidRDefault="00502629" w:rsidP="000C736E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502629" w:rsidRPr="00BD6459" w:rsidSect="00F840A7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A0F6" w14:textId="77777777" w:rsidR="008B0855" w:rsidRDefault="008B0855" w:rsidP="008813CA">
      <w:pPr>
        <w:spacing w:after="0" w:line="240" w:lineRule="auto"/>
      </w:pPr>
      <w:r>
        <w:separator/>
      </w:r>
    </w:p>
  </w:endnote>
  <w:endnote w:type="continuationSeparator" w:id="0">
    <w:p w14:paraId="230568D9" w14:textId="77777777" w:rsidR="008B0855" w:rsidRDefault="008B0855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3302" w14:textId="77777777" w:rsidR="008B0855" w:rsidRDefault="008B0855" w:rsidP="008813CA">
      <w:pPr>
        <w:spacing w:after="0" w:line="240" w:lineRule="auto"/>
      </w:pPr>
      <w:r>
        <w:separator/>
      </w:r>
    </w:p>
  </w:footnote>
  <w:footnote w:type="continuationSeparator" w:id="0">
    <w:p w14:paraId="40747F45" w14:textId="77777777" w:rsidR="008B0855" w:rsidRDefault="008B0855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4B5F" w14:textId="77777777" w:rsidR="001B7A06" w:rsidRPr="00DA42AB" w:rsidRDefault="001B7A06" w:rsidP="001B7A06">
    <w:pPr>
      <w:pStyle w:val="a5"/>
      <w:jc w:val="center"/>
      <w:rPr>
        <w:rFonts w:ascii="TH SarabunPSK" w:hAnsi="TH SarabunPSK" w:cs="TH SarabunPSK"/>
        <w:color w:val="92D050"/>
        <w:sz w:val="32"/>
        <w:szCs w:val="32"/>
      </w:rPr>
    </w:pPr>
    <w:proofErr w:type="gramStart"/>
    <w:r w:rsidRPr="00DA42AB">
      <w:rPr>
        <w:rFonts w:ascii="TH SarabunPSK" w:hAnsi="TH SarabunPSK" w:cs="TH SarabunPSK"/>
        <w:color w:val="92D050"/>
        <w:sz w:val="32"/>
        <w:szCs w:val="32"/>
      </w:rPr>
      <w:t>-</w:t>
    </w:r>
    <w:r>
      <w:rPr>
        <w:rFonts w:ascii="TH SarabunPSK" w:hAnsi="TH SarabunPSK" w:cs="TH SarabunPSK" w:hint="cs"/>
        <w:color w:val="92D050"/>
        <w:sz w:val="32"/>
        <w:szCs w:val="32"/>
        <w:cs/>
      </w:rPr>
      <w:t>“</w:t>
    </w:r>
    <w:proofErr w:type="gramEnd"/>
    <w:r w:rsidRPr="00DA42AB">
      <w:rPr>
        <w:rFonts w:ascii="TH SarabunPSK" w:hAnsi="TH SarabunPSK" w:cs="TH SarabunPSK"/>
        <w:color w:val="92D050"/>
        <w:sz w:val="32"/>
        <w:szCs w:val="32"/>
        <w:cs/>
      </w:rPr>
      <w:t>หัวจดหมาย</w:t>
    </w:r>
    <w:r w:rsidRPr="00DA42AB">
      <w:rPr>
        <w:rFonts w:ascii="TH SarabunPSK" w:hAnsi="TH SarabunPSK" w:cs="TH SarabunPSK" w:hint="cs"/>
        <w:color w:val="92D050"/>
        <w:sz w:val="32"/>
        <w:szCs w:val="32"/>
        <w:cs/>
      </w:rPr>
      <w:t>นิติบุคคล</w:t>
    </w:r>
    <w:r>
      <w:rPr>
        <w:rFonts w:ascii="TH SarabunPSK" w:hAnsi="TH SarabunPSK" w:cs="TH SarabunPSK" w:hint="cs"/>
        <w:color w:val="92D050"/>
        <w:sz w:val="32"/>
        <w:szCs w:val="32"/>
        <w:cs/>
      </w:rPr>
      <w:t>”</w:t>
    </w:r>
    <w:r w:rsidRPr="00DA42AB">
      <w:rPr>
        <w:rFonts w:ascii="TH SarabunPSK" w:hAnsi="TH SarabunPSK" w:cs="TH SarabunPSK"/>
        <w:color w:val="92D050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807D1"/>
    <w:rsid w:val="000C736E"/>
    <w:rsid w:val="00152DB3"/>
    <w:rsid w:val="00166194"/>
    <w:rsid w:val="001B7A06"/>
    <w:rsid w:val="001F553E"/>
    <w:rsid w:val="0024776A"/>
    <w:rsid w:val="00291414"/>
    <w:rsid w:val="00293256"/>
    <w:rsid w:val="002E1F5F"/>
    <w:rsid w:val="002F3200"/>
    <w:rsid w:val="00345468"/>
    <w:rsid w:val="003762D1"/>
    <w:rsid w:val="003E5166"/>
    <w:rsid w:val="003F2475"/>
    <w:rsid w:val="004129A8"/>
    <w:rsid w:val="00415ACA"/>
    <w:rsid w:val="00426148"/>
    <w:rsid w:val="00433553"/>
    <w:rsid w:val="004940B1"/>
    <w:rsid w:val="004D1C10"/>
    <w:rsid w:val="00502629"/>
    <w:rsid w:val="00513FEE"/>
    <w:rsid w:val="00544DC7"/>
    <w:rsid w:val="00584F04"/>
    <w:rsid w:val="005B2AFB"/>
    <w:rsid w:val="005E231C"/>
    <w:rsid w:val="00634800"/>
    <w:rsid w:val="00667ADD"/>
    <w:rsid w:val="006A1F9F"/>
    <w:rsid w:val="00780ABE"/>
    <w:rsid w:val="008455E4"/>
    <w:rsid w:val="00850BA8"/>
    <w:rsid w:val="008813CA"/>
    <w:rsid w:val="008A6382"/>
    <w:rsid w:val="008B0855"/>
    <w:rsid w:val="00913474"/>
    <w:rsid w:val="009C55D7"/>
    <w:rsid w:val="00A44853"/>
    <w:rsid w:val="00A46703"/>
    <w:rsid w:val="00A841CF"/>
    <w:rsid w:val="00A910A8"/>
    <w:rsid w:val="00B211D4"/>
    <w:rsid w:val="00B855A4"/>
    <w:rsid w:val="00B90359"/>
    <w:rsid w:val="00BD6459"/>
    <w:rsid w:val="00BF58BB"/>
    <w:rsid w:val="00C77360"/>
    <w:rsid w:val="00CA5A15"/>
    <w:rsid w:val="00D07DC8"/>
    <w:rsid w:val="00D146D6"/>
    <w:rsid w:val="00D35FD4"/>
    <w:rsid w:val="00D43F35"/>
    <w:rsid w:val="00D60C38"/>
    <w:rsid w:val="00DD70BA"/>
    <w:rsid w:val="00DE6D6E"/>
    <w:rsid w:val="00E03960"/>
    <w:rsid w:val="00E445FC"/>
    <w:rsid w:val="00F15F94"/>
    <w:rsid w:val="00F30D25"/>
    <w:rsid w:val="00F452B5"/>
    <w:rsid w:val="00F840A7"/>
    <w:rsid w:val="00FA0102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3</cp:revision>
  <cp:lastPrinted>2018-08-08T03:54:00Z</cp:lastPrinted>
  <dcterms:created xsi:type="dcterms:W3CDTF">2023-07-11T05:59:00Z</dcterms:created>
  <dcterms:modified xsi:type="dcterms:W3CDTF">2026-01-21T07:55:00Z</dcterms:modified>
</cp:coreProperties>
</file>