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6C113A9C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bookmarkStart w:id="0" w:name="_Hlk105499265"/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bookmarkEnd w:id="0"/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79353908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5499254"/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1B7A06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1B7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="004335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และขออนุมัติปิดโครงการ</w:t>
      </w:r>
    </w:p>
    <w:p w14:paraId="51CFABEC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5159700" w14:textId="32877290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2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2"/>
      <w:r w:rsidR="00D146D6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0F24A355" w:rsidR="00A910A8" w:rsidRDefault="00B855A4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Pr="009770E7">
        <w:rPr>
          <w:rFonts w:ascii="TH SarabunPSK" w:hAnsi="TH SarabunPSK" w:cs="TH SarabunPSK"/>
          <w:sz w:val="32"/>
          <w:szCs w:val="32"/>
          <w:cs/>
        </w:rPr>
        <w:t>โครงการส่งเสริมการขยายตลาดและธุรกิจของผู้ประกอบการเทคโนโลยีและนวัตกรรม (</w:t>
      </w:r>
      <w:r w:rsidRPr="009770E7">
        <w:rPr>
          <w:rFonts w:ascii="TH SarabunPSK" w:hAnsi="TH SarabunPSK" w:cs="TH SarabunPSK"/>
          <w:sz w:val="32"/>
          <w:szCs w:val="32"/>
        </w:rPr>
        <w:t>TED Market Scaling Up)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3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1A605D1D" w14:textId="4D516F6A" w:rsidR="00A910A8" w:rsidRPr="000C736E" w:rsidRDefault="00A910A8" w:rsidP="00D60C3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="002E1F5F" w:rsidRPr="002E1F5F">
        <w:rPr>
          <w:rFonts w:ascii="TH SarabunPSK" w:hAnsi="TH SarabunPSK" w:cs="TH SarabunPSK"/>
          <w:sz w:val="32"/>
          <w:szCs w:val="32"/>
          <w:cs/>
        </w:rPr>
        <w:t>แบบรายงานสรุปผลการดำเนินโครงการ</w:t>
      </w:r>
      <w:r w:rsidR="00BF58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รายงานสรุปผลการดำเนินงานโครงการฉบับสมบูรณ์</w:t>
      </w:r>
      <w:r w:rsidR="004335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D6459" w:rsidRPr="00BD6459">
        <w:rPr>
          <w:rFonts w:ascii="TH SarabunPSK" w:hAnsi="TH SarabunPSK" w:cs="TH SarabunPSK"/>
          <w:sz w:val="32"/>
          <w:szCs w:val="32"/>
          <w:cs/>
        </w:rPr>
        <w:t>เอกสารหลักฐานค่าใช้จ่าย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เอกสารประกอบการเบิกจ่าย</w:t>
      </w:r>
      <w:r w:rsidR="00D60C38">
        <w:rPr>
          <w:rFonts w:ascii="TH SarabunPSK" w:hAnsi="TH SarabunPSK" w:cs="TH SarabunPSK" w:hint="cs"/>
          <w:sz w:val="32"/>
          <w:szCs w:val="32"/>
          <w:cs/>
        </w:rPr>
        <w:t>อื่น ๆ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60C38"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="00D60C38"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 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งวดที่ </w:t>
      </w:r>
      <w:r w:rsidR="00345468">
        <w:rPr>
          <w:rFonts w:ascii="TH SarabunPSK" w:hAnsi="TH SarabunPSK" w:cs="TH SarabunPSK"/>
          <w:sz w:val="32"/>
          <w:szCs w:val="32"/>
        </w:rPr>
        <w:t xml:space="preserve">3 </w:t>
      </w:r>
      <w:r w:rsidR="00345468">
        <w:rPr>
          <w:rFonts w:ascii="TH SarabunPSK" w:hAnsi="TH SarabunPSK" w:cs="TH SarabunPSK" w:hint="cs"/>
          <w:sz w:val="32"/>
          <w:szCs w:val="32"/>
          <w:cs/>
        </w:rPr>
        <w:t>(งวดสุดท้าย)</w:t>
      </w:r>
      <w:r w:rsidR="008813CA" w:rsidRPr="008813CA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</w:t>
      </w:r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1B7A06" w:rsidRPr="000C736E">
        <w:rPr>
          <w:rFonts w:ascii="TH SarabunPSK" w:hAnsi="TH SarabunPSK" w:cs="TH SarabunPSK"/>
          <w:sz w:val="32"/>
          <w:szCs w:val="32"/>
        </w:rPr>
        <w:t xml:space="preserve"> </w:t>
      </w:r>
      <w:r w:rsidR="001B7A06"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="001B7A06"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 w:rsidR="00D60C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พร้อมทั้งขออนุมัติปิดโครงการดังกล่าว โดย</w:t>
      </w:r>
      <w:r w:rsidR="00433553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หวังเป็นอย่างยิ่งว่าจะได้รับการสนับสนุนจาก</w:t>
      </w:r>
      <w:r w:rsidR="00433553"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="00433553" w:rsidRPr="00433553">
        <w:rPr>
          <w:rFonts w:ascii="TH SarabunPSK" w:hAnsi="TH SarabunPSK" w:cs="TH SarabunPSK"/>
          <w:sz w:val="32"/>
          <w:szCs w:val="32"/>
          <w:cs/>
        </w:rPr>
        <w:t>ฯ ในโอกาสต่อไป</w:t>
      </w:r>
    </w:p>
    <w:p w14:paraId="7DE0E0B2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7191196" w14:textId="77777777" w:rsidR="006A1F9F" w:rsidRPr="000C736E" w:rsidRDefault="006A1F9F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</w: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ณาอนุมัติ</w:t>
      </w:r>
    </w:p>
    <w:p w14:paraId="57C48A52" w14:textId="77777777" w:rsidR="00F840A7" w:rsidRPr="000C736E" w:rsidRDefault="00F840A7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FC020D" w14:textId="0F4F5423" w:rsidR="00291414" w:rsidRDefault="003762D1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AE8A7A" wp14:editId="075CD475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7E90" w14:textId="77777777" w:rsid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1C917A46" w14:textId="5159AE13" w:rsidR="00291414" w:rsidRPr="00291414" w:rsidRDefault="00291414" w:rsidP="0029141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 w:rsidR="00D60C3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8A7A" id="Rectangle 2" o:spid="_x0000_s1026" style="position:absolute;left:0;text-align:left;margin-left:104.25pt;margin-top:13.35pt;width:91.4pt;height:7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" strokecolor="black [3213]">
                <v:stroke dashstyle="1 1"/>
                <v:textbox>
                  <w:txbxContent>
                    <w:p w14:paraId="00687E90" w14:textId="77777777" w:rsid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1C917A46" w14:textId="5159AE13" w:rsidR="00291414" w:rsidRPr="00291414" w:rsidRDefault="00291414" w:rsidP="0029141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 w:rsidR="00D60C38"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="00F840A7"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3D19461B" w14:textId="5BE2F491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CCD555D" w14:textId="77777777" w:rsidR="00291414" w:rsidRDefault="00291414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7051E5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B3B4BA4" w14:textId="77777777" w:rsidR="00291414" w:rsidRDefault="00F840A7" w:rsidP="0029141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 w:rsidR="00291414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DE2F041" w14:textId="77777777" w:rsidR="007544E5" w:rsidRDefault="007544E5" w:rsidP="007544E5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(บริษัท.............................................)</w:t>
      </w:r>
    </w:p>
    <w:p w14:paraId="26531F42" w14:textId="77777777" w:rsidR="007544E5" w:rsidRDefault="007544E5" w:rsidP="0029141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</w:p>
    <w:p w14:paraId="2ED371A7" w14:textId="7877F4A7" w:rsidR="00291414" w:rsidRDefault="00291414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CF19E22" w14:textId="77777777" w:rsidR="00D60C38" w:rsidRPr="000C736E" w:rsidRDefault="00D60C38" w:rsidP="000C736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D11327" w14:textId="77777777" w:rsidR="00A44853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1AD88AA0" w14:textId="1B6678C2" w:rsidR="00F840A7" w:rsidRPr="0029141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2E1F5F" w:rsidRPr="002E1F5F">
        <w:rPr>
          <w:rFonts w:ascii="TH SarabunPSK" w:hAnsi="TH SarabunPSK" w:cs="TH SarabunPSK"/>
          <w:sz w:val="28"/>
          <w:cs/>
        </w:rPr>
        <w:t>แบบรายงานสรุปผลการดำเนินโครงการ</w:t>
      </w:r>
      <w:r w:rsidR="008455E4"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/>
          <w:sz w:val="28"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53BDDD9" w14:textId="77777777" w:rsidR="00166194" w:rsidRDefault="00F840A7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="00166194" w:rsidRPr="00166194">
        <w:rPr>
          <w:rFonts w:ascii="TH SarabunPSK" w:hAnsi="TH SarabunPSK" w:cs="TH SarabunPSK"/>
          <w:sz w:val="28"/>
          <w:cs/>
        </w:rPr>
        <w:t>รายงานสรุปผลการดำเนินงานโครงการฉบับสมบูรณ์</w:t>
      </w:r>
      <w:r w:rsidR="00166194">
        <w:rPr>
          <w:rFonts w:ascii="TH SarabunPSK" w:hAnsi="TH SarabunPSK" w:cs="TH SarabunPSK" w:hint="cs"/>
          <w:sz w:val="28"/>
          <w:cs/>
        </w:rPr>
        <w:t xml:space="preserve"> </w:t>
      </w:r>
      <w:r w:rsidR="00166194" w:rsidRPr="00291414">
        <w:rPr>
          <w:rFonts w:ascii="TH SarabunPSK" w:hAnsi="TH SarabunPSK" w:cs="TH SarabunPSK" w:hint="cs"/>
          <w:sz w:val="28"/>
          <w:cs/>
        </w:rPr>
        <w:t>จำนวน</w:t>
      </w:r>
      <w:r w:rsidR="00166194">
        <w:rPr>
          <w:rFonts w:ascii="TH SarabunPSK" w:hAnsi="TH SarabunPSK" w:cs="TH SarabunPSK"/>
          <w:sz w:val="28"/>
        </w:rPr>
        <w:t xml:space="preserve"> </w:t>
      </w:r>
      <w:r w:rsidR="00166194" w:rsidRPr="00291414">
        <w:rPr>
          <w:rFonts w:ascii="TH SarabunPSK" w:hAnsi="TH SarabunPSK" w:cs="TH SarabunPSK"/>
          <w:sz w:val="28"/>
        </w:rPr>
        <w:t>………</w:t>
      </w:r>
      <w:r w:rsidR="00166194"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F5BA1B5" w14:textId="4739B2AF" w:rsidR="00F840A7" w:rsidRDefault="00166194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DD66EC">
        <w:rPr>
          <w:rFonts w:ascii="TH SarabunPSK" w:hAnsi="TH SarabunPSK" w:cs="TH SarabunPSK"/>
          <w:sz w:val="28"/>
          <w:cs/>
        </w:rPr>
        <w:t>เอกสารหลักฐานค่าใช้จ่าย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 w:hint="cs"/>
          <w:sz w:val="28"/>
          <w:cs/>
        </w:rPr>
        <w:t>จำนวน</w:t>
      </w:r>
      <w:r w:rsidR="00BD6459">
        <w:rPr>
          <w:rFonts w:ascii="TH SarabunPSK" w:hAnsi="TH SarabunPSK" w:cs="TH SarabunPSK" w:hint="cs"/>
          <w:sz w:val="28"/>
          <w:cs/>
        </w:rPr>
        <w:t xml:space="preserve"> </w:t>
      </w:r>
      <w:r w:rsidR="00BD6459" w:rsidRPr="00291414">
        <w:rPr>
          <w:rFonts w:ascii="TH SarabunPSK" w:hAnsi="TH SarabunPSK" w:cs="TH SarabunPSK"/>
          <w:sz w:val="28"/>
        </w:rPr>
        <w:t>………</w:t>
      </w:r>
      <w:r w:rsidR="00BD6459">
        <w:rPr>
          <w:rFonts w:ascii="TH SarabunPSK" w:hAnsi="TH SarabunPSK" w:cs="TH SarabunPSK" w:hint="cs"/>
          <w:sz w:val="28"/>
          <w:cs/>
        </w:rPr>
        <w:t xml:space="preserve"> ฉบับ</w:t>
      </w:r>
    </w:p>
    <w:p w14:paraId="0B88BDB7" w14:textId="386D3CC1" w:rsidR="00FF3776" w:rsidRPr="00291414" w:rsidRDefault="00FF3776" w:rsidP="000C736E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งบการเงินของโครงการและรายงานที่ผู้สอบบัญชีตรวจสอบและรับรองแล้วของกิจการ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6566CE57" w14:textId="332F28B7" w:rsidR="00502629" w:rsidRPr="00BD6459" w:rsidRDefault="00BD6459" w:rsidP="000C736E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sectPr w:rsidR="00502629" w:rsidRPr="00BD645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E9DB" w14:textId="77777777" w:rsidR="00BD5411" w:rsidRDefault="00BD5411" w:rsidP="008813CA">
      <w:pPr>
        <w:spacing w:after="0" w:line="240" w:lineRule="auto"/>
      </w:pPr>
      <w:r>
        <w:separator/>
      </w:r>
    </w:p>
  </w:endnote>
  <w:endnote w:type="continuationSeparator" w:id="0">
    <w:p w14:paraId="1584D4A2" w14:textId="77777777" w:rsidR="00BD5411" w:rsidRDefault="00BD5411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F41C" w14:textId="77777777" w:rsidR="00BD5411" w:rsidRDefault="00BD5411" w:rsidP="008813CA">
      <w:pPr>
        <w:spacing w:after="0" w:line="240" w:lineRule="auto"/>
      </w:pPr>
      <w:r>
        <w:separator/>
      </w:r>
    </w:p>
  </w:footnote>
  <w:footnote w:type="continuationSeparator" w:id="0">
    <w:p w14:paraId="441BF395" w14:textId="77777777" w:rsidR="00BD5411" w:rsidRDefault="00BD5411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4B5F" w14:textId="77777777" w:rsidR="001B7A06" w:rsidRPr="00DA42AB" w:rsidRDefault="001B7A06" w:rsidP="001B7A06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proofErr w:type="gramStart"/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proofErr w:type="gramEnd"/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152DB3"/>
    <w:rsid w:val="00166194"/>
    <w:rsid w:val="001B7A06"/>
    <w:rsid w:val="001F553E"/>
    <w:rsid w:val="00291414"/>
    <w:rsid w:val="00293256"/>
    <w:rsid w:val="002E1F5F"/>
    <w:rsid w:val="002F3200"/>
    <w:rsid w:val="00345468"/>
    <w:rsid w:val="003762D1"/>
    <w:rsid w:val="003E5166"/>
    <w:rsid w:val="003F2475"/>
    <w:rsid w:val="004129A8"/>
    <w:rsid w:val="00415ACA"/>
    <w:rsid w:val="00426148"/>
    <w:rsid w:val="00433553"/>
    <w:rsid w:val="004940B1"/>
    <w:rsid w:val="00502629"/>
    <w:rsid w:val="00513FEE"/>
    <w:rsid w:val="00544DC7"/>
    <w:rsid w:val="00584F04"/>
    <w:rsid w:val="005B2AFB"/>
    <w:rsid w:val="005E231C"/>
    <w:rsid w:val="00634800"/>
    <w:rsid w:val="006A1F9F"/>
    <w:rsid w:val="007544E5"/>
    <w:rsid w:val="00780ABE"/>
    <w:rsid w:val="008455E4"/>
    <w:rsid w:val="00850BA8"/>
    <w:rsid w:val="008813CA"/>
    <w:rsid w:val="008A6382"/>
    <w:rsid w:val="00913474"/>
    <w:rsid w:val="009C55D7"/>
    <w:rsid w:val="00A44853"/>
    <w:rsid w:val="00A46703"/>
    <w:rsid w:val="00A841CF"/>
    <w:rsid w:val="00A910A8"/>
    <w:rsid w:val="00B855A4"/>
    <w:rsid w:val="00B90359"/>
    <w:rsid w:val="00BD5411"/>
    <w:rsid w:val="00BD6459"/>
    <w:rsid w:val="00BF58BB"/>
    <w:rsid w:val="00C77360"/>
    <w:rsid w:val="00D07DC8"/>
    <w:rsid w:val="00D146D6"/>
    <w:rsid w:val="00D35FD4"/>
    <w:rsid w:val="00D43F35"/>
    <w:rsid w:val="00D60C38"/>
    <w:rsid w:val="00DD70BA"/>
    <w:rsid w:val="00E03960"/>
    <w:rsid w:val="00E445FC"/>
    <w:rsid w:val="00F15F94"/>
    <w:rsid w:val="00F30D25"/>
    <w:rsid w:val="00F452B5"/>
    <w:rsid w:val="00F840A7"/>
    <w:rsid w:val="00FA0102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12</cp:revision>
  <cp:lastPrinted>2018-08-08T03:54:00Z</cp:lastPrinted>
  <dcterms:created xsi:type="dcterms:W3CDTF">2020-09-14T03:19:00Z</dcterms:created>
  <dcterms:modified xsi:type="dcterms:W3CDTF">2026-01-21T07:51:00Z</dcterms:modified>
</cp:coreProperties>
</file>