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32EA" w14:textId="1D70522A" w:rsidR="005A7B55" w:rsidRPr="00D95A3C" w:rsidRDefault="005A7B55" w:rsidP="00463CC8">
      <w:pPr>
        <w:tabs>
          <w:tab w:val="left" w:pos="90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ใบ</w:t>
      </w:r>
      <w:r w:rsidR="002667AB" w:rsidRPr="00D95A3C">
        <w:rPr>
          <w:rFonts w:ascii="TH SarabunPSK" w:hAnsi="TH SarabunPSK" w:cs="TH SarabunPSK" w:hint="cs"/>
          <w:b/>
          <w:bCs/>
          <w:sz w:val="40"/>
          <w:szCs w:val="40"/>
          <w:cs/>
        </w:rPr>
        <w:t>แจ้งกำหนดงวดเบิกจ่ายเงินสนับสนุนทุนโ</w:t>
      </w: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ครงการ</w:t>
      </w:r>
    </w:p>
    <w:p w14:paraId="3EB5682C" w14:textId="354F2943" w:rsidR="00EF7660" w:rsidRDefault="00EF7660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2667AB" w14:paraId="1FCAE405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5C236CE8" w14:textId="05442043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231" w:type="dxa"/>
          </w:tcPr>
          <w:p w14:paraId="5615DCF7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AB" w14:paraId="6A2DD307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459A6A0F" w14:textId="5A1EC460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6231" w:type="dxa"/>
          </w:tcPr>
          <w:p w14:paraId="4FE39DE9" w14:textId="19D329AF" w:rsidR="002667AB" w:rsidRDefault="00940BE5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ชื่อนิติบุคคล</w:t>
            </w:r>
          </w:p>
        </w:tc>
      </w:tr>
      <w:tr w:rsidR="002667AB" w14:paraId="1A8083A3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48F62E6B" w14:textId="6B0B925E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วงเงินสนับสนุน</w:t>
            </w:r>
          </w:p>
        </w:tc>
        <w:tc>
          <w:tcPr>
            <w:tcW w:w="6231" w:type="dxa"/>
          </w:tcPr>
          <w:p w14:paraId="275F9FC1" w14:textId="2AAC5DB0" w:rsidR="002667AB" w:rsidRDefault="0006749D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บอร์ดอนุมัติ</w:t>
            </w:r>
            <w:r w:rsidR="00940B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749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ตัวอย่าง </w:t>
            </w:r>
            <w:r w:rsidRPr="0006749D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=</w:t>
            </w:r>
            <w:r w:rsidRPr="0006749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1,500,000 </w:t>
            </w:r>
            <w:r w:rsidR="00940BE5" w:rsidRPr="0006749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บาท</w:t>
            </w:r>
          </w:p>
        </w:tc>
      </w:tr>
      <w:tr w:rsidR="005D50D9" w14:paraId="62956EA5" w14:textId="77777777" w:rsidTr="00BB0770"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4DDB08BD" w14:textId="0C686881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มูลค่าโครงการ</w:t>
            </w:r>
          </w:p>
        </w:tc>
        <w:tc>
          <w:tcPr>
            <w:tcW w:w="6231" w:type="dxa"/>
          </w:tcPr>
          <w:p w14:paraId="6F9DB12F" w14:textId="31EB95A4" w:rsidR="005E1DDE" w:rsidRDefault="0006749D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วงเงินสนับสนุน + ส่วนที่ผู้รับทุนออก</w:t>
            </w:r>
            <w:r w:rsidR="005E1D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(ที่ระบุยอดรวมในแผนการเงิน)</w:t>
            </w:r>
          </w:p>
          <w:p w14:paraId="66EB0E6E" w14:textId="09F5EF21" w:rsidR="005D50D9" w:rsidRDefault="005E1DDE" w:rsidP="005E1DDE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 1,500,000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+ 500,000)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0674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749D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ตัวอย่าง </w:t>
            </w:r>
            <w:r w:rsidR="0006749D" w:rsidRPr="0006749D">
              <w:rPr>
                <w:rFonts w:ascii="TH SarabunPSK" w:hAnsi="TH SarabunPSK" w:cs="TH SarabunPSK"/>
                <w:sz w:val="32"/>
                <w:szCs w:val="32"/>
                <w:highlight w:val="cyan"/>
              </w:rPr>
              <w:t>= 2,000,000</w:t>
            </w:r>
            <w:r w:rsidR="005D50D9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 บาท</w:t>
            </w:r>
          </w:p>
        </w:tc>
      </w:tr>
      <w:tr w:rsidR="005D50D9" w14:paraId="7F5DA821" w14:textId="77777777" w:rsidTr="00BB0770">
        <w:tc>
          <w:tcPr>
            <w:tcW w:w="2785" w:type="dxa"/>
            <w:vMerge/>
            <w:shd w:val="clear" w:color="auto" w:fill="D9D9D9" w:themeFill="background1" w:themeFillShade="D9"/>
          </w:tcPr>
          <w:p w14:paraId="6BDD007C" w14:textId="77777777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14:paraId="30C00011" w14:textId="00CA8CD8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116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ผู้รับทุนจะต้องแสดงหลักฐานการใช้จ่ายเงินในโครงการ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689660" w14:textId="5DF5B7B1" w:rsidR="005D50D9" w:rsidRDefault="005D50D9" w:rsidP="005D50D9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(ในส่วนที่ผู้รับทุนออกเอง) 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ซึ่งไม่ต่ำกว่าร้อยละ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(สิบ) ของมูลค่าโครงการ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ต้องแสดง</w:t>
            </w:r>
            <w:r w:rsidRPr="00940BE5">
              <w:rPr>
                <w:rFonts w:ascii="TH SarabunPSK" w:hAnsi="TH SarabunPSK" w:cs="TH SarabunPSK"/>
                <w:sz w:val="32"/>
                <w:szCs w:val="32"/>
                <w:cs/>
              </w:rPr>
              <w:t>ในงวดที่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(เท่านั้น) (มีระบุในสัญญาสนับสนุนทุน)</w:t>
            </w:r>
          </w:p>
        </w:tc>
      </w:tr>
      <w:tr w:rsidR="005D50D9" w14:paraId="5CE7B571" w14:textId="77777777" w:rsidTr="00BB0770">
        <w:tc>
          <w:tcPr>
            <w:tcW w:w="2785" w:type="dxa"/>
            <w:vMerge/>
            <w:shd w:val="clear" w:color="auto" w:fill="D9D9D9" w:themeFill="background1" w:themeFillShade="D9"/>
          </w:tcPr>
          <w:p w14:paraId="6449F21C" w14:textId="77777777" w:rsidR="005D50D9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1" w:type="dxa"/>
          </w:tcPr>
          <w:p w14:paraId="03D9FDBC" w14:textId="14F66833" w:rsidR="005D50D9" w:rsidRPr="00D116E3" w:rsidRDefault="005D50D9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คิดเป็นจำนวนเงินเท่ากับ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749D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ตัวอย่าง </w:t>
            </w:r>
            <w:r w:rsidR="0006749D" w:rsidRPr="0006749D">
              <w:rPr>
                <w:rFonts w:ascii="TH SarabunPSK" w:hAnsi="TH SarabunPSK" w:cs="TH SarabunPSK"/>
                <w:sz w:val="32"/>
                <w:szCs w:val="32"/>
                <w:highlight w:val="cyan"/>
              </w:rPr>
              <w:t>= 200,000</w:t>
            </w:r>
            <w:r w:rsidR="0006749D" w:rsidRPr="0006749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 บาท</w:t>
            </w:r>
          </w:p>
        </w:tc>
      </w:tr>
      <w:tr w:rsidR="00BB0770" w14:paraId="6BBF2C13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69FEE367" w14:textId="34A85A94" w:rsidR="00BB0770" w:rsidRDefault="00BB0770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ระยะเวลาดำเนินการโครงการ</w:t>
            </w:r>
          </w:p>
        </w:tc>
        <w:tc>
          <w:tcPr>
            <w:tcW w:w="6231" w:type="dxa"/>
          </w:tcPr>
          <w:p w14:paraId="7266C5CD" w14:textId="3A6EBF4B" w:rsidR="00BB0770" w:rsidRDefault="006A689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2667AB" w14:paraId="564A71DD" w14:textId="77777777" w:rsidTr="00BB0770">
        <w:tc>
          <w:tcPr>
            <w:tcW w:w="2785" w:type="dxa"/>
            <w:shd w:val="clear" w:color="auto" w:fill="D9D9D9" w:themeFill="background1" w:themeFillShade="D9"/>
          </w:tcPr>
          <w:p w14:paraId="2920CEC0" w14:textId="58BCB8FD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PM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="00DD663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ส่วนกองทุนกรอก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6231" w:type="dxa"/>
          </w:tcPr>
          <w:p w14:paraId="6AA85179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FFFCB3" w14:textId="127ED543" w:rsid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C82A6E" w14:textId="533A9239" w:rsidR="002667AB" w:rsidRP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67A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การกำหนดงวดเบิกจ่าย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26"/>
        <w:gridCol w:w="1560"/>
        <w:gridCol w:w="2642"/>
      </w:tblGrid>
      <w:tr w:rsidR="002667AB" w:rsidRPr="0035570C" w14:paraId="39BD02D8" w14:textId="77777777" w:rsidTr="005D50D9"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71179528" w14:textId="77777777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2122" w:type="pct"/>
            <w:shd w:val="clear" w:color="auto" w:fill="D9D9D9" w:themeFill="background1" w:themeFillShade="D9"/>
            <w:vAlign w:val="center"/>
          </w:tcPr>
          <w:p w14:paraId="30C20A28" w14:textId="27863AD1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4E973ED" w14:textId="603A687B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650781FE" w14:textId="77777777" w:rsidR="005D50D9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="005D5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  <w:p w14:paraId="1F0C664B" w14:textId="20973CE3" w:rsidR="002667AB" w:rsidRPr="002667AB" w:rsidRDefault="005D50D9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การสนับสนุน</w:t>
            </w:r>
            <w:r w:rsidR="002667AB"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667AB" w:rsidRPr="002667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2667AB"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2667AB" w:rsidRPr="0035570C" w14:paraId="464AF807" w14:textId="77777777" w:rsidTr="002667AB">
        <w:tc>
          <w:tcPr>
            <w:tcW w:w="548" w:type="pct"/>
            <w:shd w:val="clear" w:color="auto" w:fill="auto"/>
          </w:tcPr>
          <w:p w14:paraId="2322E9C5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7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2" w:type="pct"/>
            <w:shd w:val="clear" w:color="auto" w:fill="auto"/>
          </w:tcPr>
          <w:p w14:paraId="0D6EE11E" w14:textId="3412A3DB" w:rsidR="002667AB" w:rsidRPr="0035570C" w:rsidRDefault="002667AB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  <w:r w:rsidR="00A067C6" w:rsidRPr="001753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</w:t>
            </w:r>
          </w:p>
        </w:tc>
        <w:tc>
          <w:tcPr>
            <w:tcW w:w="865" w:type="pct"/>
          </w:tcPr>
          <w:p w14:paraId="48E2FDF7" w14:textId="5F9DCD2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71BEF85D" w14:textId="0DDFA65D" w:rsidR="002667AB" w:rsidRPr="00AA073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375,000</w:t>
            </w:r>
          </w:p>
        </w:tc>
      </w:tr>
      <w:tr w:rsidR="002667AB" w:rsidRPr="0035570C" w14:paraId="6CB20E0E" w14:textId="77777777" w:rsidTr="002667AB">
        <w:tc>
          <w:tcPr>
            <w:tcW w:w="548" w:type="pct"/>
            <w:shd w:val="clear" w:color="auto" w:fill="auto"/>
          </w:tcPr>
          <w:p w14:paraId="451A0247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2" w:type="pct"/>
            <w:shd w:val="clear" w:color="auto" w:fill="auto"/>
          </w:tcPr>
          <w:p w14:paraId="11D6408D" w14:textId="2E1B7B35" w:rsidR="002667AB" w:rsidRDefault="001753DC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865" w:type="pct"/>
          </w:tcPr>
          <w:p w14:paraId="77DE4060" w14:textId="56957C9D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65" w:type="pct"/>
            <w:shd w:val="clear" w:color="auto" w:fill="auto"/>
          </w:tcPr>
          <w:p w14:paraId="63772422" w14:textId="5435A3E6" w:rsidR="002667AB" w:rsidRPr="00AA073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750,000</w:t>
            </w:r>
          </w:p>
        </w:tc>
      </w:tr>
      <w:tr w:rsidR="002667AB" w:rsidRPr="0035570C" w14:paraId="1B07D357" w14:textId="77777777" w:rsidTr="002667AB">
        <w:tc>
          <w:tcPr>
            <w:tcW w:w="548" w:type="pct"/>
            <w:shd w:val="clear" w:color="auto" w:fill="auto"/>
          </w:tcPr>
          <w:p w14:paraId="05D229E6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2" w:type="pct"/>
            <w:shd w:val="clear" w:color="auto" w:fill="auto"/>
          </w:tcPr>
          <w:p w14:paraId="6A9E04F0" w14:textId="0AC66CCA" w:rsidR="002667AB" w:rsidRPr="0035570C" w:rsidRDefault="00A067C6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วันที่สิ้นสุดสัญญา</w:t>
            </w:r>
          </w:p>
        </w:tc>
        <w:tc>
          <w:tcPr>
            <w:tcW w:w="865" w:type="pct"/>
          </w:tcPr>
          <w:p w14:paraId="78387F37" w14:textId="3A39376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4B3067B8" w14:textId="4B49DAE8" w:rsidR="002667AB" w:rsidRPr="00AA073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375,000</w:t>
            </w:r>
          </w:p>
        </w:tc>
      </w:tr>
      <w:tr w:rsidR="002667AB" w:rsidRPr="002667AB" w14:paraId="0212FE9B" w14:textId="77777777" w:rsidTr="002667AB">
        <w:tc>
          <w:tcPr>
            <w:tcW w:w="2670" w:type="pct"/>
            <w:gridSpan w:val="2"/>
            <w:shd w:val="clear" w:color="auto" w:fill="F2F2F2" w:themeFill="background1" w:themeFillShade="F2"/>
          </w:tcPr>
          <w:p w14:paraId="4A2F939D" w14:textId="39F4FFE8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pct"/>
            <w:shd w:val="clear" w:color="auto" w:fill="F2F2F2" w:themeFill="background1" w:themeFillShade="F2"/>
          </w:tcPr>
          <w:p w14:paraId="1E3ED91C" w14:textId="64B8EA69" w:rsidR="002667AB" w:rsidRPr="002667A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14:paraId="6C1BD04D" w14:textId="6F36B412" w:rsidR="002667AB" w:rsidRPr="002667AB" w:rsidRDefault="0006749D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74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  <w:t>1,500,000</w:t>
            </w:r>
          </w:p>
        </w:tc>
      </w:tr>
    </w:tbl>
    <w:p w14:paraId="44BB83EC" w14:textId="77777777" w:rsidR="002B0C6D" w:rsidRDefault="002B0C6D" w:rsidP="002B0C6D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C6D">
        <w:rPr>
          <w:rFonts w:ascii="TH SarabunIT๙" w:hAnsi="TH SarabunIT๙" w:cs="TH SarabunIT๙"/>
          <w:sz w:val="32"/>
          <w:szCs w:val="32"/>
          <w:cs/>
        </w:rPr>
        <w:tab/>
      </w:r>
    </w:p>
    <w:p w14:paraId="040403FA" w14:textId="77777777" w:rsidR="002B0C6D" w:rsidRPr="002B0C6D" w:rsidRDefault="002B0C6D" w:rsidP="002B0C6D">
      <w:pPr>
        <w:spacing w:before="24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Hlk190511316"/>
    </w:p>
    <w:p w14:paraId="68C0BCF7" w14:textId="70C394B9" w:rsidR="002B0C6D" w:rsidRPr="002B0C6D" w:rsidRDefault="002B0C6D" w:rsidP="002B0C6D">
      <w:pPr>
        <w:spacing w:before="240"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B0C6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กรรมการผู้มีอำนาจลงนาม</w:t>
      </w:r>
    </w:p>
    <w:p w14:paraId="451E2D77" w14:textId="42C82FEC" w:rsidR="002B0C6D" w:rsidRPr="002B0C6D" w:rsidRDefault="002B0C6D" w:rsidP="002B0C6D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2B0C6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37A3" wp14:editId="53D05BAD">
                <wp:simplePos x="0" y="0"/>
                <wp:positionH relativeFrom="column">
                  <wp:posOffset>-59055</wp:posOffset>
                </wp:positionH>
                <wp:positionV relativeFrom="paragraph">
                  <wp:posOffset>83820</wp:posOffset>
                </wp:positionV>
                <wp:extent cx="1438910" cy="493395"/>
                <wp:effectExtent l="0" t="0" r="1270" b="0"/>
                <wp:wrapSquare wrapText="bothSides"/>
                <wp:docPr id="11275402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29B3" w14:textId="77777777" w:rsidR="002B0C6D" w:rsidRPr="005F386D" w:rsidRDefault="002B0C6D" w:rsidP="002B0C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F386D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ประทับตรานิติบุคคล</w:t>
                            </w:r>
                          </w:p>
                          <w:p w14:paraId="7FDBAEC9" w14:textId="77777777" w:rsidR="002B0C6D" w:rsidRPr="005F386D" w:rsidRDefault="002B0C6D" w:rsidP="002B0C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F386D">
                              <w:rPr>
                                <w:rFonts w:ascii="TH SarabunIT๙" w:hAnsi="TH SarabunIT๙" w:cs="TH SarabunIT๙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837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65pt;margin-top:6.6pt;width:113.3pt;height:38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" stroked="f">
                <v:textbox style="mso-fit-shape-to-text:t">
                  <w:txbxContent>
                    <w:p w14:paraId="71DB29B3" w14:textId="77777777" w:rsidR="002B0C6D" w:rsidRPr="005F386D" w:rsidRDefault="002B0C6D" w:rsidP="002B0C6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F386D">
                        <w:rPr>
                          <w:rFonts w:ascii="TH SarabunIT๙" w:hAnsi="TH SarabunIT๙" w:cs="TH SarabunIT๙"/>
                          <w:cs/>
                        </w:rPr>
                        <w:t>ประทับตรานิติบุคคล</w:t>
                      </w:r>
                    </w:p>
                    <w:p w14:paraId="7FDBAEC9" w14:textId="77777777" w:rsidR="002B0C6D" w:rsidRPr="005F386D" w:rsidRDefault="002B0C6D" w:rsidP="002B0C6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F386D">
                        <w:rPr>
                          <w:rFonts w:ascii="TH SarabunIT๙" w:hAnsi="TH SarabunIT๙" w:cs="TH SarabunIT๙"/>
                          <w:cs/>
                        </w:rPr>
                        <w:t>(ถ้ามี)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0C6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B0C6D">
        <w:rPr>
          <w:rFonts w:ascii="TH SarabunIT๙" w:hAnsi="TH SarabunIT๙" w:cs="TH SarabunIT๙"/>
          <w:sz w:val="32"/>
          <w:szCs w:val="32"/>
        </w:rPr>
        <w:t xml:space="preserve"> </w:t>
      </w:r>
      <w:r w:rsidRPr="002B0C6D">
        <w:rPr>
          <w:rFonts w:ascii="TH SarabunIT๙" w:hAnsi="TH SarabunIT๙" w:cs="TH SarabunIT๙"/>
          <w:sz w:val="32"/>
          <w:szCs w:val="32"/>
          <w:cs/>
        </w:rPr>
        <w:t>(</w:t>
      </w:r>
      <w:r w:rsidRPr="002B0C6D">
        <w:rPr>
          <w:rFonts w:ascii="TH SarabunIT๙" w:hAnsi="TH SarabunIT๙" w:cs="TH SarabunIT๙"/>
          <w:sz w:val="32"/>
          <w:szCs w:val="32"/>
        </w:rPr>
        <w:t>…..….…………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</w:rPr>
        <w:t>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>)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C310FD" w14:textId="7CAD75E9" w:rsidR="002B0C6D" w:rsidRPr="002B0C6D" w:rsidRDefault="002B0C6D" w:rsidP="002B0C6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236F7CD3" w14:textId="7BF00A4D" w:rsidR="002B0C6D" w:rsidRPr="002B0C6D" w:rsidRDefault="002B0C6D" w:rsidP="002B0C6D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219376E5" w14:textId="11446989" w:rsidR="002B0C6D" w:rsidRPr="002B0C6D" w:rsidRDefault="002B0C6D" w:rsidP="002B0C6D">
      <w:pPr>
        <w:spacing w:before="240"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0C6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กรรมการผู้มีอำนาจลงนาม</w:t>
      </w:r>
    </w:p>
    <w:p w14:paraId="3144FD7E" w14:textId="77777777" w:rsidR="002B0C6D" w:rsidRPr="002B0C6D" w:rsidRDefault="002B0C6D" w:rsidP="002B0C6D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 w:rsidRPr="002B0C6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B0C6D">
        <w:rPr>
          <w:rFonts w:ascii="TH SarabunIT๙" w:hAnsi="TH SarabunIT๙" w:cs="TH SarabunIT๙"/>
          <w:sz w:val="32"/>
          <w:szCs w:val="32"/>
        </w:rPr>
        <w:t xml:space="preserve"> </w:t>
      </w:r>
      <w:r w:rsidRPr="002B0C6D">
        <w:rPr>
          <w:rFonts w:ascii="TH SarabunIT๙" w:hAnsi="TH SarabunIT๙" w:cs="TH SarabunIT๙"/>
          <w:sz w:val="32"/>
          <w:szCs w:val="32"/>
          <w:cs/>
        </w:rPr>
        <w:t>(</w:t>
      </w:r>
      <w:r w:rsidRPr="002B0C6D">
        <w:rPr>
          <w:rFonts w:ascii="TH SarabunIT๙" w:hAnsi="TH SarabunIT๙" w:cs="TH SarabunIT๙"/>
          <w:sz w:val="32"/>
          <w:szCs w:val="32"/>
        </w:rPr>
        <w:t>…..….…………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</w:rPr>
        <w:t>……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B0C6D">
        <w:rPr>
          <w:rFonts w:ascii="TH SarabunIT๙" w:hAnsi="TH SarabunIT๙" w:cs="TH SarabunIT๙"/>
          <w:sz w:val="32"/>
          <w:szCs w:val="32"/>
          <w:cs/>
        </w:rPr>
        <w:t>)</w:t>
      </w:r>
      <w:r w:rsidRPr="002B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41A4C350" w14:textId="77777777" w:rsidR="005A7B55" w:rsidRPr="0035570C" w:rsidRDefault="005A7B55" w:rsidP="0035570C">
      <w:pPr>
        <w:spacing w:after="0"/>
        <w:rPr>
          <w:rFonts w:ascii="TH SarabunPSK" w:hAnsi="TH SarabunPSK" w:cs="TH SarabunPSK"/>
          <w:sz w:val="2"/>
          <w:szCs w:val="2"/>
          <w:cs/>
        </w:rPr>
      </w:pPr>
    </w:p>
    <w:sectPr w:rsidR="005A7B55" w:rsidRPr="0035570C" w:rsidSect="00AA073B">
      <w:head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3E0A" w14:textId="77777777" w:rsidR="00DC7E22" w:rsidRDefault="00DC7E22" w:rsidP="00EF7660">
      <w:pPr>
        <w:spacing w:after="0" w:line="240" w:lineRule="auto"/>
      </w:pPr>
      <w:r>
        <w:separator/>
      </w:r>
    </w:p>
  </w:endnote>
  <w:endnote w:type="continuationSeparator" w:id="0">
    <w:p w14:paraId="5937E825" w14:textId="77777777" w:rsidR="00DC7E22" w:rsidRDefault="00DC7E22" w:rsidP="00EF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C340" w14:textId="77777777" w:rsidR="00DC7E22" w:rsidRDefault="00DC7E22" w:rsidP="00EF7660">
      <w:pPr>
        <w:spacing w:after="0" w:line="240" w:lineRule="auto"/>
      </w:pPr>
      <w:r>
        <w:separator/>
      </w:r>
    </w:p>
  </w:footnote>
  <w:footnote w:type="continuationSeparator" w:id="0">
    <w:p w14:paraId="3B45FF2B" w14:textId="77777777" w:rsidR="00DC7E22" w:rsidRDefault="00DC7E22" w:rsidP="00EF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2705" w14:textId="365F0D99" w:rsidR="00EF7660" w:rsidRDefault="009E4F87">
    <w:pPr>
      <w:pStyle w:val="Header"/>
      <w:rPr>
        <w:rFonts w:ascii="TH SarabunPSK" w:hAnsi="TH SarabunPSK" w:cs="TH SarabunPSK"/>
        <w:sz w:val="28"/>
      </w:rPr>
    </w:pPr>
    <w:r>
      <w:rPr>
        <w:noProof/>
        <w:sz w:val="28"/>
      </w:rPr>
      <w:drawing>
        <wp:inline distT="0" distB="0" distL="0" distR="0" wp14:anchorId="2DE93897" wp14:editId="672CD4CA">
          <wp:extent cx="739775" cy="668020"/>
          <wp:effectExtent l="0" t="0" r="3175" b="0"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90" t="13252" r="22745" b="16508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noProof/>
        <w:cs/>
      </w:rPr>
      <w:tab/>
    </w:r>
    <w:r>
      <w:rPr>
        <w:rFonts w:ascii="TH SarabunPSK" w:hAnsi="TH SarabunPSK" w:cs="TH SarabunPSK"/>
        <w:noProof/>
        <w:cs/>
      </w:rPr>
      <w:tab/>
    </w:r>
    <w:r w:rsidR="00EF7660">
      <w:rPr>
        <w:rFonts w:ascii="TH SarabunPSK" w:hAnsi="TH SarabunPSK" w:cs="TH SarabunPSK" w:hint="cs"/>
        <w:sz w:val="28"/>
        <w:cs/>
      </w:rPr>
      <w:t xml:space="preserve">   </w:t>
    </w:r>
    <w:r w:rsidR="00EF7660" w:rsidRPr="00783C24">
      <w:rPr>
        <w:rFonts w:ascii="TH SarabunPSK" w:hAnsi="TH SarabunPSK" w:cs="TH SarabunPSK"/>
        <w:noProof/>
      </w:rPr>
      <w:drawing>
        <wp:inline distT="0" distB="0" distL="0" distR="0" wp14:anchorId="1C9DB61B" wp14:editId="49652F40">
          <wp:extent cx="1199560" cy="540000"/>
          <wp:effectExtent l="0" t="0" r="635" b="0"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6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877" w14:textId="77777777" w:rsidR="00EF7660" w:rsidRPr="00EF7660" w:rsidRDefault="00EF7660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0CA6"/>
    <w:multiLevelType w:val="hybridMultilevel"/>
    <w:tmpl w:val="740C9514"/>
    <w:lvl w:ilvl="0" w:tplc="C62AD4A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412"/>
    <w:multiLevelType w:val="hybridMultilevel"/>
    <w:tmpl w:val="EBF0E86C"/>
    <w:lvl w:ilvl="0" w:tplc="AE64C15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A33A53"/>
    <w:multiLevelType w:val="hybridMultilevel"/>
    <w:tmpl w:val="1A66068C"/>
    <w:lvl w:ilvl="0" w:tplc="DA6E58FA">
      <w:start w:val="1"/>
      <w:numFmt w:val="bullet"/>
      <w:lvlText w:val=""/>
      <w:lvlJc w:val="left"/>
      <w:pPr>
        <w:tabs>
          <w:tab w:val="num" w:pos="1515"/>
        </w:tabs>
        <w:ind w:left="1515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 w16cid:durableId="384986821">
    <w:abstractNumId w:val="0"/>
  </w:num>
  <w:num w:numId="2" w16cid:durableId="1486584050">
    <w:abstractNumId w:val="2"/>
  </w:num>
  <w:num w:numId="3" w16cid:durableId="188520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6"/>
    <w:rsid w:val="00010CFA"/>
    <w:rsid w:val="00015151"/>
    <w:rsid w:val="000239D0"/>
    <w:rsid w:val="00035AC9"/>
    <w:rsid w:val="000521BC"/>
    <w:rsid w:val="00057809"/>
    <w:rsid w:val="0006749D"/>
    <w:rsid w:val="0007288E"/>
    <w:rsid w:val="000810CC"/>
    <w:rsid w:val="00081B17"/>
    <w:rsid w:val="00092065"/>
    <w:rsid w:val="000A6D7C"/>
    <w:rsid w:val="000B150D"/>
    <w:rsid w:val="000B3510"/>
    <w:rsid w:val="000F4B00"/>
    <w:rsid w:val="0010586E"/>
    <w:rsid w:val="001072DC"/>
    <w:rsid w:val="00107DAA"/>
    <w:rsid w:val="00116112"/>
    <w:rsid w:val="00134E43"/>
    <w:rsid w:val="001370A4"/>
    <w:rsid w:val="001407A0"/>
    <w:rsid w:val="00141B29"/>
    <w:rsid w:val="00142459"/>
    <w:rsid w:val="00164104"/>
    <w:rsid w:val="00173FA8"/>
    <w:rsid w:val="001753DC"/>
    <w:rsid w:val="0018230F"/>
    <w:rsid w:val="001928B8"/>
    <w:rsid w:val="001C2E46"/>
    <w:rsid w:val="001C53D9"/>
    <w:rsid w:val="001E3356"/>
    <w:rsid w:val="001E6B9E"/>
    <w:rsid w:val="001F2052"/>
    <w:rsid w:val="001F67E9"/>
    <w:rsid w:val="00200557"/>
    <w:rsid w:val="00200F43"/>
    <w:rsid w:val="00212339"/>
    <w:rsid w:val="00221889"/>
    <w:rsid w:val="002324EB"/>
    <w:rsid w:val="00233194"/>
    <w:rsid w:val="00240EA7"/>
    <w:rsid w:val="00243DBB"/>
    <w:rsid w:val="002667AB"/>
    <w:rsid w:val="00283E04"/>
    <w:rsid w:val="00290981"/>
    <w:rsid w:val="002955F2"/>
    <w:rsid w:val="002A11DE"/>
    <w:rsid w:val="002A5824"/>
    <w:rsid w:val="002B0C6D"/>
    <w:rsid w:val="002D06AD"/>
    <w:rsid w:val="002D7E2D"/>
    <w:rsid w:val="002E794D"/>
    <w:rsid w:val="00312CDE"/>
    <w:rsid w:val="00315D30"/>
    <w:rsid w:val="00317D84"/>
    <w:rsid w:val="003315B8"/>
    <w:rsid w:val="0034063A"/>
    <w:rsid w:val="0035570C"/>
    <w:rsid w:val="00360933"/>
    <w:rsid w:val="00370ECD"/>
    <w:rsid w:val="0039565E"/>
    <w:rsid w:val="00395A3B"/>
    <w:rsid w:val="003F1511"/>
    <w:rsid w:val="00427118"/>
    <w:rsid w:val="00444A5C"/>
    <w:rsid w:val="00463CC8"/>
    <w:rsid w:val="00476E1A"/>
    <w:rsid w:val="0049696B"/>
    <w:rsid w:val="004976D0"/>
    <w:rsid w:val="004A3101"/>
    <w:rsid w:val="004A5A8C"/>
    <w:rsid w:val="004B418D"/>
    <w:rsid w:val="004C54BB"/>
    <w:rsid w:val="004D0687"/>
    <w:rsid w:val="004D2014"/>
    <w:rsid w:val="004E2FD8"/>
    <w:rsid w:val="004F2A44"/>
    <w:rsid w:val="00501493"/>
    <w:rsid w:val="0051020E"/>
    <w:rsid w:val="005259C6"/>
    <w:rsid w:val="005346C0"/>
    <w:rsid w:val="005575C6"/>
    <w:rsid w:val="00564084"/>
    <w:rsid w:val="0057452D"/>
    <w:rsid w:val="00574E87"/>
    <w:rsid w:val="00590FC2"/>
    <w:rsid w:val="00595D3D"/>
    <w:rsid w:val="005A29EC"/>
    <w:rsid w:val="005A5CAE"/>
    <w:rsid w:val="005A7150"/>
    <w:rsid w:val="005A7B55"/>
    <w:rsid w:val="005B4F2B"/>
    <w:rsid w:val="005C4983"/>
    <w:rsid w:val="005C75F7"/>
    <w:rsid w:val="005D0FB0"/>
    <w:rsid w:val="005D50D9"/>
    <w:rsid w:val="005E1DDE"/>
    <w:rsid w:val="005E525C"/>
    <w:rsid w:val="005E5A8A"/>
    <w:rsid w:val="005F0415"/>
    <w:rsid w:val="005F058D"/>
    <w:rsid w:val="005F17B3"/>
    <w:rsid w:val="00626186"/>
    <w:rsid w:val="00630E35"/>
    <w:rsid w:val="00630E96"/>
    <w:rsid w:val="00634624"/>
    <w:rsid w:val="00643737"/>
    <w:rsid w:val="00650110"/>
    <w:rsid w:val="0065102A"/>
    <w:rsid w:val="00675653"/>
    <w:rsid w:val="0067739D"/>
    <w:rsid w:val="006A11ED"/>
    <w:rsid w:val="006A689B"/>
    <w:rsid w:val="00700D01"/>
    <w:rsid w:val="00700D6C"/>
    <w:rsid w:val="007425FB"/>
    <w:rsid w:val="0074455A"/>
    <w:rsid w:val="00745F53"/>
    <w:rsid w:val="007464F4"/>
    <w:rsid w:val="0076259B"/>
    <w:rsid w:val="00765FC0"/>
    <w:rsid w:val="0077171A"/>
    <w:rsid w:val="00774B3F"/>
    <w:rsid w:val="00781654"/>
    <w:rsid w:val="007B617D"/>
    <w:rsid w:val="007C1B2A"/>
    <w:rsid w:val="007F5E36"/>
    <w:rsid w:val="0080642F"/>
    <w:rsid w:val="008144A7"/>
    <w:rsid w:val="00844411"/>
    <w:rsid w:val="008716B4"/>
    <w:rsid w:val="00883EBE"/>
    <w:rsid w:val="008904F1"/>
    <w:rsid w:val="008A3785"/>
    <w:rsid w:val="008B0B05"/>
    <w:rsid w:val="008B2656"/>
    <w:rsid w:val="008B771C"/>
    <w:rsid w:val="008D0E54"/>
    <w:rsid w:val="008E6DFA"/>
    <w:rsid w:val="00905092"/>
    <w:rsid w:val="009108C6"/>
    <w:rsid w:val="00916B7C"/>
    <w:rsid w:val="00940BE5"/>
    <w:rsid w:val="0095748A"/>
    <w:rsid w:val="0096024A"/>
    <w:rsid w:val="009608E8"/>
    <w:rsid w:val="00960924"/>
    <w:rsid w:val="00964FD4"/>
    <w:rsid w:val="00971CB9"/>
    <w:rsid w:val="00973FF7"/>
    <w:rsid w:val="00983F9D"/>
    <w:rsid w:val="00997D38"/>
    <w:rsid w:val="009C2105"/>
    <w:rsid w:val="009D30CF"/>
    <w:rsid w:val="009E0EEC"/>
    <w:rsid w:val="009E306C"/>
    <w:rsid w:val="009E49EF"/>
    <w:rsid w:val="009E4F87"/>
    <w:rsid w:val="00A03474"/>
    <w:rsid w:val="00A0596E"/>
    <w:rsid w:val="00A067C6"/>
    <w:rsid w:val="00A12FC7"/>
    <w:rsid w:val="00A26A3F"/>
    <w:rsid w:val="00A27F98"/>
    <w:rsid w:val="00A50200"/>
    <w:rsid w:val="00A64B34"/>
    <w:rsid w:val="00A65842"/>
    <w:rsid w:val="00A84B81"/>
    <w:rsid w:val="00A85814"/>
    <w:rsid w:val="00A92D08"/>
    <w:rsid w:val="00A94403"/>
    <w:rsid w:val="00AA073B"/>
    <w:rsid w:val="00AA657A"/>
    <w:rsid w:val="00AC5AF6"/>
    <w:rsid w:val="00AD7E14"/>
    <w:rsid w:val="00AE27D8"/>
    <w:rsid w:val="00AF5ABB"/>
    <w:rsid w:val="00B36F35"/>
    <w:rsid w:val="00B42697"/>
    <w:rsid w:val="00B54D0E"/>
    <w:rsid w:val="00B93E89"/>
    <w:rsid w:val="00B969DA"/>
    <w:rsid w:val="00BA1321"/>
    <w:rsid w:val="00BA1A94"/>
    <w:rsid w:val="00BA3033"/>
    <w:rsid w:val="00BA65AA"/>
    <w:rsid w:val="00BB0770"/>
    <w:rsid w:val="00BB713F"/>
    <w:rsid w:val="00BC0715"/>
    <w:rsid w:val="00BC0DFE"/>
    <w:rsid w:val="00BC3B24"/>
    <w:rsid w:val="00BC5075"/>
    <w:rsid w:val="00BD4721"/>
    <w:rsid w:val="00C16A81"/>
    <w:rsid w:val="00C170DE"/>
    <w:rsid w:val="00C2139B"/>
    <w:rsid w:val="00C26947"/>
    <w:rsid w:val="00C330AE"/>
    <w:rsid w:val="00C407E6"/>
    <w:rsid w:val="00C54587"/>
    <w:rsid w:val="00C6129F"/>
    <w:rsid w:val="00C62E6A"/>
    <w:rsid w:val="00C65C43"/>
    <w:rsid w:val="00C7078B"/>
    <w:rsid w:val="00C70892"/>
    <w:rsid w:val="00C774D9"/>
    <w:rsid w:val="00C91F3F"/>
    <w:rsid w:val="00CA6EF6"/>
    <w:rsid w:val="00CC1A82"/>
    <w:rsid w:val="00CC3BDF"/>
    <w:rsid w:val="00CC6825"/>
    <w:rsid w:val="00CD5022"/>
    <w:rsid w:val="00CE2296"/>
    <w:rsid w:val="00D02EE9"/>
    <w:rsid w:val="00D116E3"/>
    <w:rsid w:val="00D20331"/>
    <w:rsid w:val="00D476E4"/>
    <w:rsid w:val="00D57E14"/>
    <w:rsid w:val="00D95A3C"/>
    <w:rsid w:val="00D963A1"/>
    <w:rsid w:val="00DA4449"/>
    <w:rsid w:val="00DC16BD"/>
    <w:rsid w:val="00DC64C8"/>
    <w:rsid w:val="00DC7E22"/>
    <w:rsid w:val="00DD2701"/>
    <w:rsid w:val="00DD6635"/>
    <w:rsid w:val="00E108AF"/>
    <w:rsid w:val="00E14BD9"/>
    <w:rsid w:val="00E15F3F"/>
    <w:rsid w:val="00E3264F"/>
    <w:rsid w:val="00E42DE4"/>
    <w:rsid w:val="00E53C8A"/>
    <w:rsid w:val="00E632CA"/>
    <w:rsid w:val="00E652CC"/>
    <w:rsid w:val="00E74FE1"/>
    <w:rsid w:val="00E80D2A"/>
    <w:rsid w:val="00E94540"/>
    <w:rsid w:val="00EA6B2C"/>
    <w:rsid w:val="00EA7018"/>
    <w:rsid w:val="00EB502B"/>
    <w:rsid w:val="00EC24C2"/>
    <w:rsid w:val="00EC70B4"/>
    <w:rsid w:val="00ED3989"/>
    <w:rsid w:val="00EE5150"/>
    <w:rsid w:val="00EE5CD7"/>
    <w:rsid w:val="00EE6D7D"/>
    <w:rsid w:val="00EF15D4"/>
    <w:rsid w:val="00EF7660"/>
    <w:rsid w:val="00F024E8"/>
    <w:rsid w:val="00F0286D"/>
    <w:rsid w:val="00F03EFD"/>
    <w:rsid w:val="00F24554"/>
    <w:rsid w:val="00F30B00"/>
    <w:rsid w:val="00F36CBC"/>
    <w:rsid w:val="00F416C5"/>
    <w:rsid w:val="00F65629"/>
    <w:rsid w:val="00F750DE"/>
    <w:rsid w:val="00F778A4"/>
    <w:rsid w:val="00F80B27"/>
    <w:rsid w:val="00F84CF9"/>
    <w:rsid w:val="00F953EA"/>
    <w:rsid w:val="00FA0189"/>
    <w:rsid w:val="00FA5242"/>
    <w:rsid w:val="00FA77D0"/>
    <w:rsid w:val="00FB191C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4276"/>
  <w15:docId w15:val="{F93452CC-87CE-4173-BA5B-482A7A02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A3B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97D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17B3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F17B3"/>
    <w:rPr>
      <w:rFonts w:ascii="Segoe UI" w:eastAsia="Times New Roman" w:hAnsi="Segoe UI"/>
      <w:sz w:val="18"/>
      <w:szCs w:val="22"/>
    </w:rPr>
  </w:style>
  <w:style w:type="paragraph" w:styleId="Header">
    <w:name w:val="header"/>
    <w:basedOn w:val="Normal"/>
    <w:link w:val="Head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7660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7660"/>
    <w:rPr>
      <w:rFonts w:eastAsia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D45A-DD5F-4B79-ADBE-7AC67331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WinKoOL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PONDCHAI</dc:creator>
  <cp:lastModifiedBy>นภัสวรรณ โพธิภาค</cp:lastModifiedBy>
  <cp:revision>24</cp:revision>
  <cp:lastPrinted>2016-06-03T04:37:00Z</cp:lastPrinted>
  <dcterms:created xsi:type="dcterms:W3CDTF">2020-09-03T02:49:00Z</dcterms:created>
  <dcterms:modified xsi:type="dcterms:W3CDTF">2025-02-15T04:28:00Z</dcterms:modified>
</cp:coreProperties>
</file>