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E64A" w14:textId="4D6002EF" w:rsidR="00D833FA" w:rsidRPr="00607BAE" w:rsidRDefault="009950BB" w:rsidP="00607BAE">
      <w:pPr>
        <w:pStyle w:val="Title"/>
        <w:rPr>
          <w:rFonts w:ascii="TH SarabunPSK" w:hAnsi="TH SarabunPSK" w:cs="TH SarabunPSK"/>
          <w:bCs/>
          <w:sz w:val="72"/>
          <w:szCs w:val="72"/>
          <w:cs/>
        </w:rPr>
      </w:pPr>
      <w:r w:rsidRPr="009950BB">
        <w:rPr>
          <w:rFonts w:ascii="TH SarabunPSK" w:hAnsi="TH SarabunPSK" w:cs="TH SarabunPSK"/>
          <w:bCs/>
          <w:sz w:val="56"/>
          <w:szCs w:val="56"/>
          <w:cs/>
        </w:rPr>
        <w:t>แผนธุรกิจฉบับสมบูรณ์</w:t>
      </w:r>
    </w:p>
    <w:p w14:paraId="47C1EE5D" w14:textId="11DF5A7A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</w:rPr>
      </w:pPr>
    </w:p>
    <w:p w14:paraId="409EC001" w14:textId="7777777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</w:rPr>
      </w:pPr>
    </w:p>
    <w:p w14:paraId="04FFFFAB" w14:textId="41B830AB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cs/>
        </w:rPr>
      </w:pPr>
      <w:r w:rsidRPr="00607BAE">
        <w:rPr>
          <w:rFonts w:ascii="TH SarabunPSK" w:hAnsi="TH SarabunPSK" w:cs="TH SarabunPSK" w:hint="cs"/>
          <w:b/>
          <w:bCs/>
          <w:cs/>
        </w:rPr>
        <w:t>โครงการ .....................................................................................</w:t>
      </w:r>
    </w:p>
    <w:p w14:paraId="2B541F3F" w14:textId="0935D19A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D833FA" w:rsidRPr="00607BAE">
        <w:rPr>
          <w:rFonts w:ascii="TH SarabunPSK" w:hAnsi="TH SarabunPSK" w:cs="TH SarabunPSK"/>
          <w:b/>
          <w:bCs/>
          <w:sz w:val="40"/>
          <w:szCs w:val="40"/>
          <w:cs/>
        </w:rPr>
        <w:t>สัญญาเลขที่</w:t>
      </w: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1A71FF5B" w14:textId="77777777" w:rsidR="00A40C77" w:rsidRPr="00607BAE" w:rsidRDefault="00A40C77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225E01A1" w14:textId="5F909243" w:rsidR="00A40C77" w:rsidRPr="00607BAE" w:rsidRDefault="00A40C77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12C34AA3" w14:textId="7C9713E8" w:rsidR="00A40C77" w:rsidRDefault="00A40C77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AE3990D" w14:textId="7777777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71504F08" w14:textId="467EBC2E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14:paraId="07060F20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30F4D63A" w14:textId="30A40BF3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และนวัตกรรม</w:t>
      </w:r>
    </w:p>
    <w:p w14:paraId="206B3DA6" w14:textId="27F79FA1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CD45B4">
        <w:rPr>
          <w:rFonts w:ascii="TH SarabunPSK" w:hAnsi="TH SarabunPSK" w:cs="TH SarabunPSK"/>
          <w:b/>
          <w:bCs/>
          <w:sz w:val="36"/>
          <w:szCs w:val="36"/>
        </w:rPr>
        <w:t>(Technology and Innovation-Based Enterprise Development Fund</w:t>
      </w:r>
      <w:r w:rsidR="00CD45B4">
        <w:rPr>
          <w:rFonts w:ascii="TH SarabunPSK" w:hAnsi="TH SarabunPSK" w:cs="TH SarabunPSK"/>
          <w:b/>
          <w:bCs/>
          <w:sz w:val="36"/>
          <w:szCs w:val="36"/>
        </w:rPr>
        <w:t>: TED Fund</w:t>
      </w:r>
      <w:r w:rsidRPr="00CD45B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61B3B6F5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24"/>
          <w:szCs w:val="24"/>
        </w:rPr>
      </w:pPr>
    </w:p>
    <w:p w14:paraId="06B869C7" w14:textId="3BCB2D56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14:paraId="7AD98958" w14:textId="1E161714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50801CF4" w14:textId="5DE3A072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008F0D29" w14:textId="0C46B85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7F8DC5F6" w14:textId="3D7C120D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6ACEE50" w14:textId="0E7EED02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365729EA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569C5670" w14:textId="53ED643B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</w:t>
      </w:r>
    </w:p>
    <w:p w14:paraId="552B0892" w14:textId="7777777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387C7EA" w14:textId="4CA6BD56" w:rsidR="00C1197B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</w:t>
      </w:r>
    </w:p>
    <w:p w14:paraId="33BA68C8" w14:textId="083ACDCB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 อีเมล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4B0D3BD7" w14:textId="77777777" w:rsidR="003E0ADE" w:rsidRPr="00607BAE" w:rsidRDefault="003E0ADE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5BD8D28" w14:textId="4A1D3302" w:rsidR="00D456C4" w:rsidRDefault="00D456C4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D3AC0F8" w14:textId="3209E3DA" w:rsidR="00607BAE" w:rsidRDefault="00607BAE" w:rsidP="00607BAE">
      <w:pPr>
        <w:pStyle w:val="Title"/>
        <w:rPr>
          <w:rFonts w:ascii="TH SarabunPSK" w:hAnsi="TH SarabunPSK" w:cs="TH SarabunPSK"/>
          <w:sz w:val="36"/>
          <w:szCs w:val="36"/>
          <w:cs/>
        </w:rPr>
      </w:pPr>
    </w:p>
    <w:p w14:paraId="40770267" w14:textId="77777777" w:rsidR="00607BAE" w:rsidRPr="00607BAE" w:rsidRDefault="00607BAE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70F2C56" w14:textId="3B658385" w:rsidR="00A40C77" w:rsidRPr="00607BAE" w:rsidRDefault="003E0AD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14:paraId="24C82999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B4CCB0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607BAE" w:rsidSect="00607BAE">
          <w:footerReference w:type="default" r:id="rId11"/>
          <w:pgSz w:w="11906" w:h="16838" w:code="9"/>
          <w:pgMar w:top="1440" w:right="1134" w:bottom="1134" w:left="1701" w:header="425" w:footer="363" w:gutter="0"/>
          <w:cols w:space="720"/>
          <w:docGrid w:linePitch="360"/>
        </w:sectPr>
      </w:pPr>
    </w:p>
    <w:p w14:paraId="6C249018" w14:textId="79927E4A" w:rsidR="00252895" w:rsidRPr="006036E0" w:rsidRDefault="006036E0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เนื้อหาใน</w:t>
      </w:r>
      <w:r w:rsidR="009950BB" w:rsidRPr="009950BB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จะต้องประกอบด้วยหัวข้อต่าง ๆ ดังนี้</w:t>
      </w:r>
    </w:p>
    <w:p w14:paraId="3916627A" w14:textId="6B6AABDA" w:rsidR="00D55F21" w:rsidRP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</w:p>
    <w:p w14:paraId="2ACCB1BF" w14:textId="68519EE1" w:rsidR="00D55F21" w:rsidRP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ประวัติโดยย่อของกิจการ</w:t>
      </w:r>
    </w:p>
    <w:p w14:paraId="09CBB48C" w14:textId="0F3336EE" w:rsidR="00D55F21" w:rsidRP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การวิเคราะห์สถานการณ์</w:t>
      </w:r>
    </w:p>
    <w:p w14:paraId="66DA0F43" w14:textId="312872B8" w:rsidR="00D55F21" w:rsidRP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วัตถุประสงค์และเป้าหมายทางธุรกิจ</w:t>
      </w:r>
    </w:p>
    <w:p w14:paraId="56886437" w14:textId="585AB55B" w:rsidR="00D55F21" w:rsidRP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แผนการตลาด</w:t>
      </w:r>
    </w:p>
    <w:p w14:paraId="49797AE1" w14:textId="1D18A918" w:rsidR="00D55F21" w:rsidRP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แผนการจัดการและแผนกำลังคน</w:t>
      </w:r>
    </w:p>
    <w:p w14:paraId="546BEEF7" w14:textId="6EC6D618" w:rsidR="00D55F21" w:rsidRP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แผนการผลิต/ปฏิบัติการ</w:t>
      </w:r>
    </w:p>
    <w:p w14:paraId="4BBB62C8" w14:textId="4ABA4F1D" w:rsidR="00D55F21" w:rsidRP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แผนการเงิน</w:t>
      </w:r>
      <w:r w:rsidR="00232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BC5">
        <w:rPr>
          <w:rFonts w:ascii="TH SarabunPSK" w:hAnsi="TH SarabunPSK" w:cs="TH SarabunPSK"/>
          <w:sz w:val="32"/>
          <w:szCs w:val="32"/>
          <w:lang w:val="en-US"/>
        </w:rPr>
        <w:t xml:space="preserve">3-5 </w:t>
      </w:r>
      <w:r w:rsidR="00232BC5">
        <w:rPr>
          <w:rFonts w:ascii="TH SarabunPSK" w:hAnsi="TH SarabunPSK" w:cs="TH SarabunPSK" w:hint="cs"/>
          <w:sz w:val="32"/>
          <w:szCs w:val="32"/>
          <w:cs/>
          <w:lang w:val="en-US"/>
        </w:rPr>
        <w:t>ปี</w:t>
      </w:r>
    </w:p>
    <w:p w14:paraId="6EC95F75" w14:textId="177A86E8" w:rsidR="00D55F21" w:rsidRP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p w14:paraId="65FBEAAA" w14:textId="21533C79" w:rsidR="00D55F21" w:rsidRDefault="00D55F21" w:rsidP="00D55F21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แผนฉุกเฉิน</w:t>
      </w:r>
    </w:p>
    <w:p w14:paraId="3C92137F" w14:textId="1B223F33" w:rsidR="00304AB9" w:rsidRDefault="00304AB9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D55F21">
        <w:rPr>
          <w:rFonts w:ascii="TH SarabunPSK" w:hAnsi="TH SarabunPSK" w:cs="TH SarabunPSK" w:hint="cs"/>
          <w:sz w:val="32"/>
          <w:szCs w:val="32"/>
          <w:cs/>
        </w:rPr>
        <w:t xml:space="preserve"> (ข้อมูลที่จะต้องส่งมอบแก่กองทุนฯ)</w:t>
      </w:r>
    </w:p>
    <w:p w14:paraId="0CBF0DC9" w14:textId="156EAF26" w:rsidR="00304AB9" w:rsidRDefault="00D55F21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p w14:paraId="5241FFEC" w14:textId="704FF5EA" w:rsidR="00D55F21" w:rsidRDefault="00D55F21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สรุปผล</w:t>
      </w:r>
      <w:r w:rsidRPr="00304AB9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Pr="00304A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304AB9">
        <w:rPr>
          <w:rFonts w:ascii="TH SarabunPSK" w:hAnsi="TH SarabunPSK" w:cs="TH SarabunPSK" w:hint="cs"/>
          <w:sz w:val="32"/>
          <w:szCs w:val="32"/>
          <w:cs/>
        </w:rPr>
        <w:t>ผลการดำเนินงานในแต่ละกิจกรรมตาม</w:t>
      </w:r>
      <w:r w:rsidRPr="00EB3DE2">
        <w:rPr>
          <w:rFonts w:ascii="TH SarabunPSK" w:hAnsi="TH SarabunPSK" w:cs="TH SarabunPSK" w:hint="cs"/>
          <w:sz w:val="32"/>
          <w:szCs w:val="32"/>
          <w:cs/>
        </w:rPr>
        <w:t xml:space="preserve">แผน และ </w:t>
      </w:r>
      <w:r w:rsidRPr="00EB3DE2">
        <w:rPr>
          <w:rFonts w:ascii="TH SarabunPSK" w:hAnsi="TH SarabunPSK" w:cs="TH SarabunPSK"/>
          <w:sz w:val="32"/>
          <w:szCs w:val="32"/>
          <w:lang w:val="en-US"/>
        </w:rPr>
        <w:t>*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แสดงหลักฐานรูปภาพ หรืออื่น ๆ ตามตัวชี้วัดความสำเร็จของโครงการเป็นข้อ ๆ ให้ครบถ้วน)</w:t>
      </w:r>
    </w:p>
    <w:p w14:paraId="4699F48A" w14:textId="7E83D169" w:rsidR="00D55F21" w:rsidRDefault="00D55F21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ปัญหาและอุปสรรคจากการดำเนินโครงการ</w:t>
      </w:r>
    </w:p>
    <w:p w14:paraId="2205B556" w14:textId="500A7863" w:rsidR="00D55F21" w:rsidRPr="00304AB9" w:rsidRDefault="00D55F21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แนวทางการขยายผลในอนาคต</w:t>
      </w:r>
    </w:p>
    <w:p w14:paraId="18809936" w14:textId="244F96C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สำเนาผลการวิเคราะห์ทดสอบ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18826125" w14:textId="444C90D8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304AB9">
        <w:rPr>
          <w:rFonts w:ascii="TH SarabunPSK" w:hAnsi="TH SarabunPSK" w:cs="TH SarabunPSK"/>
          <w:sz w:val="32"/>
          <w:szCs w:val="32"/>
          <w:cs/>
        </w:rPr>
        <w:t>ผลการ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304AB9">
        <w:rPr>
          <w:rFonts w:ascii="TH SarabunPSK" w:hAnsi="TH SarabunPSK" w:cs="TH SarabunPSK"/>
          <w:sz w:val="32"/>
          <w:szCs w:val="32"/>
          <w:cs/>
        </w:rPr>
        <w:t>ตลาด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CD58894" w14:textId="20A4D9D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สำเนาทรัพย์สินทางปัญญา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A8833EA" w14:textId="01855A33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B9">
        <w:rPr>
          <w:rFonts w:ascii="TH SarabunPSK" w:hAnsi="TH SarabunPSK" w:cs="TH SarabunPSK"/>
          <w:sz w:val="32"/>
          <w:szCs w:val="32"/>
          <w:cs/>
        </w:rPr>
        <w:t>ๆ</w:t>
      </w:r>
    </w:p>
    <w:sectPr w:rsidR="00304AB9" w:rsidRPr="00304AB9" w:rsidSect="00607BAE">
      <w:pgSz w:w="11906" w:h="16838" w:code="9"/>
      <w:pgMar w:top="1440" w:right="1134" w:bottom="1134" w:left="1701" w:header="425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CC34" w14:textId="77777777" w:rsidR="002203F7" w:rsidRDefault="002203F7" w:rsidP="00A52F36">
      <w:r>
        <w:separator/>
      </w:r>
    </w:p>
  </w:endnote>
  <w:endnote w:type="continuationSeparator" w:id="0">
    <w:p w14:paraId="7814D915" w14:textId="77777777" w:rsidR="002203F7" w:rsidRDefault="002203F7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F4D" w14:textId="77777777" w:rsidR="00D833FA" w:rsidRPr="00C50CAB" w:rsidRDefault="003A4194" w:rsidP="00096FCF">
    <w:pPr>
      <w:pStyle w:val="Footer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="00D833FA"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4D0DA8">
      <w:rPr>
        <w:rFonts w:ascii="TH SarabunPSK" w:hAnsi="TH SarabunPSK" w:cs="TH SarabunPSK"/>
        <w:noProof/>
        <w:szCs w:val="24"/>
      </w:rPr>
      <w:t>1</w:t>
    </w:r>
    <w:r w:rsidRPr="00C50CAB">
      <w:rPr>
        <w:rFonts w:ascii="TH SarabunPSK" w:hAnsi="TH SarabunPSK" w:cs="TH SarabunPSK"/>
        <w:szCs w:val="24"/>
      </w:rPr>
      <w:fldChar w:fldCharType="end"/>
    </w:r>
  </w:p>
  <w:p w14:paraId="2B5D5D14" w14:textId="77777777" w:rsidR="00D833FA" w:rsidRPr="00381137" w:rsidRDefault="00D833FA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ED1" w14:textId="77777777" w:rsidR="002203F7" w:rsidRDefault="002203F7" w:rsidP="00A52F36">
      <w:r>
        <w:separator/>
      </w:r>
    </w:p>
  </w:footnote>
  <w:footnote w:type="continuationSeparator" w:id="0">
    <w:p w14:paraId="366A78D5" w14:textId="77777777" w:rsidR="002203F7" w:rsidRDefault="002203F7" w:rsidP="00A5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23"/>
    <w:multiLevelType w:val="hybridMultilevel"/>
    <w:tmpl w:val="82A8CAF2"/>
    <w:lvl w:ilvl="0" w:tplc="346C7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74015D"/>
    <w:multiLevelType w:val="hybridMultilevel"/>
    <w:tmpl w:val="F9C0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76A7"/>
    <w:multiLevelType w:val="hybridMultilevel"/>
    <w:tmpl w:val="5854E714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452"/>
    <w:multiLevelType w:val="hybridMultilevel"/>
    <w:tmpl w:val="587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A8E"/>
    <w:multiLevelType w:val="hybridMultilevel"/>
    <w:tmpl w:val="C01A4E3A"/>
    <w:lvl w:ilvl="0" w:tplc="6D7E1B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F6240"/>
    <w:multiLevelType w:val="hybridMultilevel"/>
    <w:tmpl w:val="F2987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4127E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5DA"/>
    <w:multiLevelType w:val="hybridMultilevel"/>
    <w:tmpl w:val="6C80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382"/>
    <w:multiLevelType w:val="hybridMultilevel"/>
    <w:tmpl w:val="BAA84FB6"/>
    <w:lvl w:ilvl="0" w:tplc="2416DE5A">
      <w:start w:val="5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5C1B05"/>
    <w:multiLevelType w:val="hybridMultilevel"/>
    <w:tmpl w:val="96048CCA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0022B2"/>
    <w:multiLevelType w:val="hybridMultilevel"/>
    <w:tmpl w:val="A2C28AC0"/>
    <w:lvl w:ilvl="0" w:tplc="7CCE7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D77"/>
    <w:multiLevelType w:val="multilevel"/>
    <w:tmpl w:val="2A428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F4F2C5E"/>
    <w:multiLevelType w:val="hybridMultilevel"/>
    <w:tmpl w:val="57D4CCB0"/>
    <w:lvl w:ilvl="0" w:tplc="4FB2F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6186A03"/>
    <w:multiLevelType w:val="hybridMultilevel"/>
    <w:tmpl w:val="AA62E542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986085"/>
    <w:multiLevelType w:val="multilevel"/>
    <w:tmpl w:val="0F88433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0D1A"/>
    <w:multiLevelType w:val="hybridMultilevel"/>
    <w:tmpl w:val="A9107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80B91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3138397">
    <w:abstractNumId w:val="7"/>
  </w:num>
  <w:num w:numId="2" w16cid:durableId="1253900825">
    <w:abstractNumId w:val="9"/>
  </w:num>
  <w:num w:numId="3" w16cid:durableId="159590066">
    <w:abstractNumId w:val="0"/>
  </w:num>
  <w:num w:numId="4" w16cid:durableId="2070303227">
    <w:abstractNumId w:val="16"/>
  </w:num>
  <w:num w:numId="5" w16cid:durableId="1523518896">
    <w:abstractNumId w:val="19"/>
  </w:num>
  <w:num w:numId="6" w16cid:durableId="1610694547">
    <w:abstractNumId w:val="3"/>
  </w:num>
  <w:num w:numId="7" w16cid:durableId="361327275">
    <w:abstractNumId w:val="13"/>
  </w:num>
  <w:num w:numId="8" w16cid:durableId="1304433950">
    <w:abstractNumId w:val="14"/>
  </w:num>
  <w:num w:numId="9" w16cid:durableId="846945372">
    <w:abstractNumId w:val="8"/>
  </w:num>
  <w:num w:numId="10" w16cid:durableId="629017146">
    <w:abstractNumId w:val="18"/>
  </w:num>
  <w:num w:numId="11" w16cid:durableId="1230462111">
    <w:abstractNumId w:val="17"/>
  </w:num>
  <w:num w:numId="12" w16cid:durableId="1782996300">
    <w:abstractNumId w:val="5"/>
  </w:num>
  <w:num w:numId="13" w16cid:durableId="1726684637">
    <w:abstractNumId w:val="6"/>
  </w:num>
  <w:num w:numId="14" w16cid:durableId="232937828">
    <w:abstractNumId w:val="4"/>
  </w:num>
  <w:num w:numId="15" w16cid:durableId="2015840149">
    <w:abstractNumId w:val="15"/>
  </w:num>
  <w:num w:numId="16" w16cid:durableId="29502188">
    <w:abstractNumId w:val="10"/>
  </w:num>
  <w:num w:numId="17" w16cid:durableId="1710953382">
    <w:abstractNumId w:val="2"/>
  </w:num>
  <w:num w:numId="18" w16cid:durableId="1153907528">
    <w:abstractNumId w:val="1"/>
  </w:num>
  <w:num w:numId="19" w16cid:durableId="1010185640">
    <w:abstractNumId w:val="12"/>
  </w:num>
  <w:num w:numId="20" w16cid:durableId="33989754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9"/>
    <w:rsid w:val="00000EB5"/>
    <w:rsid w:val="0000100C"/>
    <w:rsid w:val="000030BD"/>
    <w:rsid w:val="00004726"/>
    <w:rsid w:val="00006882"/>
    <w:rsid w:val="00007EFB"/>
    <w:rsid w:val="000159A3"/>
    <w:rsid w:val="0002310C"/>
    <w:rsid w:val="00024075"/>
    <w:rsid w:val="00024B86"/>
    <w:rsid w:val="0002686B"/>
    <w:rsid w:val="00036B5E"/>
    <w:rsid w:val="0003769B"/>
    <w:rsid w:val="00041C2F"/>
    <w:rsid w:val="000464F6"/>
    <w:rsid w:val="00055649"/>
    <w:rsid w:val="00056CB5"/>
    <w:rsid w:val="00061015"/>
    <w:rsid w:val="00064E4C"/>
    <w:rsid w:val="00067DF1"/>
    <w:rsid w:val="00071F06"/>
    <w:rsid w:val="00075E14"/>
    <w:rsid w:val="000820B5"/>
    <w:rsid w:val="00086236"/>
    <w:rsid w:val="00087D6D"/>
    <w:rsid w:val="00090172"/>
    <w:rsid w:val="00096833"/>
    <w:rsid w:val="00096EC2"/>
    <w:rsid w:val="00096FCF"/>
    <w:rsid w:val="00097C36"/>
    <w:rsid w:val="000A38DB"/>
    <w:rsid w:val="000B4F60"/>
    <w:rsid w:val="000C758A"/>
    <w:rsid w:val="000D2736"/>
    <w:rsid w:val="000D2F84"/>
    <w:rsid w:val="000E29F7"/>
    <w:rsid w:val="000E5041"/>
    <w:rsid w:val="000E556C"/>
    <w:rsid w:val="000E6CF5"/>
    <w:rsid w:val="000F228A"/>
    <w:rsid w:val="00102D02"/>
    <w:rsid w:val="00106540"/>
    <w:rsid w:val="0010658B"/>
    <w:rsid w:val="001066C4"/>
    <w:rsid w:val="00112738"/>
    <w:rsid w:val="00114B6B"/>
    <w:rsid w:val="0012016C"/>
    <w:rsid w:val="0012417F"/>
    <w:rsid w:val="0012466E"/>
    <w:rsid w:val="0012689D"/>
    <w:rsid w:val="001377DB"/>
    <w:rsid w:val="00137B3B"/>
    <w:rsid w:val="0014087E"/>
    <w:rsid w:val="00142AD6"/>
    <w:rsid w:val="00145478"/>
    <w:rsid w:val="0015179C"/>
    <w:rsid w:val="0015477A"/>
    <w:rsid w:val="0015515A"/>
    <w:rsid w:val="00171F70"/>
    <w:rsid w:val="00173484"/>
    <w:rsid w:val="00176443"/>
    <w:rsid w:val="0017768E"/>
    <w:rsid w:val="0018166F"/>
    <w:rsid w:val="001863F3"/>
    <w:rsid w:val="00193846"/>
    <w:rsid w:val="0019452E"/>
    <w:rsid w:val="00195540"/>
    <w:rsid w:val="001967AC"/>
    <w:rsid w:val="0019794F"/>
    <w:rsid w:val="001A0E6F"/>
    <w:rsid w:val="001A14AB"/>
    <w:rsid w:val="001A1D39"/>
    <w:rsid w:val="001A5805"/>
    <w:rsid w:val="001B3EFA"/>
    <w:rsid w:val="001B4244"/>
    <w:rsid w:val="001B5A7D"/>
    <w:rsid w:val="001B787E"/>
    <w:rsid w:val="001C481F"/>
    <w:rsid w:val="001D1FF9"/>
    <w:rsid w:val="001D5616"/>
    <w:rsid w:val="001E04C4"/>
    <w:rsid w:val="001E2E8C"/>
    <w:rsid w:val="001F4AA9"/>
    <w:rsid w:val="001F6160"/>
    <w:rsid w:val="00203621"/>
    <w:rsid w:val="00204CB9"/>
    <w:rsid w:val="00206E10"/>
    <w:rsid w:val="0020701A"/>
    <w:rsid w:val="00213992"/>
    <w:rsid w:val="00214DFE"/>
    <w:rsid w:val="002203F7"/>
    <w:rsid w:val="002244B9"/>
    <w:rsid w:val="00232BC5"/>
    <w:rsid w:val="00233B5B"/>
    <w:rsid w:val="002374CB"/>
    <w:rsid w:val="0025168D"/>
    <w:rsid w:val="00251761"/>
    <w:rsid w:val="00252895"/>
    <w:rsid w:val="002532DB"/>
    <w:rsid w:val="0025348B"/>
    <w:rsid w:val="00266E30"/>
    <w:rsid w:val="00281C1E"/>
    <w:rsid w:val="0029518E"/>
    <w:rsid w:val="002A0DB5"/>
    <w:rsid w:val="002B70E1"/>
    <w:rsid w:val="002B7A6D"/>
    <w:rsid w:val="002D3883"/>
    <w:rsid w:val="002D62CC"/>
    <w:rsid w:val="002D6705"/>
    <w:rsid w:val="002E245A"/>
    <w:rsid w:val="002E328A"/>
    <w:rsid w:val="002E38C2"/>
    <w:rsid w:val="002E4722"/>
    <w:rsid w:val="002E4DA5"/>
    <w:rsid w:val="002F0173"/>
    <w:rsid w:val="002F0F56"/>
    <w:rsid w:val="00304AB9"/>
    <w:rsid w:val="00305153"/>
    <w:rsid w:val="003059C1"/>
    <w:rsid w:val="0031392D"/>
    <w:rsid w:val="00313F50"/>
    <w:rsid w:val="00315044"/>
    <w:rsid w:val="0032301E"/>
    <w:rsid w:val="00324FCE"/>
    <w:rsid w:val="00330313"/>
    <w:rsid w:val="00334475"/>
    <w:rsid w:val="00344C81"/>
    <w:rsid w:val="00352A2F"/>
    <w:rsid w:val="00354466"/>
    <w:rsid w:val="00361672"/>
    <w:rsid w:val="00372051"/>
    <w:rsid w:val="0038017B"/>
    <w:rsid w:val="00381137"/>
    <w:rsid w:val="003811FE"/>
    <w:rsid w:val="00386585"/>
    <w:rsid w:val="00391350"/>
    <w:rsid w:val="0039520A"/>
    <w:rsid w:val="00396C04"/>
    <w:rsid w:val="003A4194"/>
    <w:rsid w:val="003B1619"/>
    <w:rsid w:val="003B3486"/>
    <w:rsid w:val="003C388E"/>
    <w:rsid w:val="003E0ADE"/>
    <w:rsid w:val="003E1294"/>
    <w:rsid w:val="003E2A3E"/>
    <w:rsid w:val="003E7585"/>
    <w:rsid w:val="003F1435"/>
    <w:rsid w:val="003F25C2"/>
    <w:rsid w:val="003F758B"/>
    <w:rsid w:val="0040206A"/>
    <w:rsid w:val="00405A70"/>
    <w:rsid w:val="00405B51"/>
    <w:rsid w:val="00412CB7"/>
    <w:rsid w:val="004149E1"/>
    <w:rsid w:val="00416595"/>
    <w:rsid w:val="00422B63"/>
    <w:rsid w:val="00423233"/>
    <w:rsid w:val="004422CD"/>
    <w:rsid w:val="004464C9"/>
    <w:rsid w:val="00454669"/>
    <w:rsid w:val="0045594F"/>
    <w:rsid w:val="00455BA3"/>
    <w:rsid w:val="00456F28"/>
    <w:rsid w:val="00463FBC"/>
    <w:rsid w:val="00476FDA"/>
    <w:rsid w:val="00481691"/>
    <w:rsid w:val="00484A29"/>
    <w:rsid w:val="00486666"/>
    <w:rsid w:val="00496209"/>
    <w:rsid w:val="004B0785"/>
    <w:rsid w:val="004B17F0"/>
    <w:rsid w:val="004B466C"/>
    <w:rsid w:val="004B683B"/>
    <w:rsid w:val="004B6F31"/>
    <w:rsid w:val="004C3BA9"/>
    <w:rsid w:val="004D0211"/>
    <w:rsid w:val="004D0DA8"/>
    <w:rsid w:val="004E4315"/>
    <w:rsid w:val="004E64C1"/>
    <w:rsid w:val="004F54EC"/>
    <w:rsid w:val="004F65D7"/>
    <w:rsid w:val="0051135B"/>
    <w:rsid w:val="005223D2"/>
    <w:rsid w:val="00531BDC"/>
    <w:rsid w:val="00531CEE"/>
    <w:rsid w:val="005330B6"/>
    <w:rsid w:val="0053485A"/>
    <w:rsid w:val="005350F5"/>
    <w:rsid w:val="00535E57"/>
    <w:rsid w:val="005501EC"/>
    <w:rsid w:val="00551CDF"/>
    <w:rsid w:val="005531D0"/>
    <w:rsid w:val="00571733"/>
    <w:rsid w:val="00573B89"/>
    <w:rsid w:val="00582986"/>
    <w:rsid w:val="00587467"/>
    <w:rsid w:val="005913DB"/>
    <w:rsid w:val="005A0EB9"/>
    <w:rsid w:val="005A6B0A"/>
    <w:rsid w:val="005B14D9"/>
    <w:rsid w:val="005B6FE0"/>
    <w:rsid w:val="005C0C97"/>
    <w:rsid w:val="005C23F0"/>
    <w:rsid w:val="005E0193"/>
    <w:rsid w:val="005E0315"/>
    <w:rsid w:val="005E120D"/>
    <w:rsid w:val="005F0642"/>
    <w:rsid w:val="005F0CC3"/>
    <w:rsid w:val="005F2DE0"/>
    <w:rsid w:val="00602301"/>
    <w:rsid w:val="006026F0"/>
    <w:rsid w:val="006036E0"/>
    <w:rsid w:val="00607365"/>
    <w:rsid w:val="00607BAE"/>
    <w:rsid w:val="00616184"/>
    <w:rsid w:val="00620CAD"/>
    <w:rsid w:val="00622E65"/>
    <w:rsid w:val="00622FBE"/>
    <w:rsid w:val="0062378C"/>
    <w:rsid w:val="00631AE7"/>
    <w:rsid w:val="00637FE4"/>
    <w:rsid w:val="006441F6"/>
    <w:rsid w:val="00647145"/>
    <w:rsid w:val="006473A3"/>
    <w:rsid w:val="00650B78"/>
    <w:rsid w:val="00654998"/>
    <w:rsid w:val="00654C7B"/>
    <w:rsid w:val="00656942"/>
    <w:rsid w:val="00663941"/>
    <w:rsid w:val="00666146"/>
    <w:rsid w:val="00667319"/>
    <w:rsid w:val="00672214"/>
    <w:rsid w:val="00682E9B"/>
    <w:rsid w:val="00686771"/>
    <w:rsid w:val="00691A94"/>
    <w:rsid w:val="00691AB9"/>
    <w:rsid w:val="006955C0"/>
    <w:rsid w:val="00695967"/>
    <w:rsid w:val="00697BDB"/>
    <w:rsid w:val="006B68C6"/>
    <w:rsid w:val="006C3F05"/>
    <w:rsid w:val="006D0058"/>
    <w:rsid w:val="006D3457"/>
    <w:rsid w:val="006D6987"/>
    <w:rsid w:val="006E2575"/>
    <w:rsid w:val="006E32DC"/>
    <w:rsid w:val="006E36C9"/>
    <w:rsid w:val="006E64FE"/>
    <w:rsid w:val="006F2950"/>
    <w:rsid w:val="006F6E12"/>
    <w:rsid w:val="00702C31"/>
    <w:rsid w:val="007036AA"/>
    <w:rsid w:val="00711ED5"/>
    <w:rsid w:val="00711FFF"/>
    <w:rsid w:val="00712228"/>
    <w:rsid w:val="00714954"/>
    <w:rsid w:val="007233D5"/>
    <w:rsid w:val="00725BCA"/>
    <w:rsid w:val="00731861"/>
    <w:rsid w:val="00737A9B"/>
    <w:rsid w:val="00737C0F"/>
    <w:rsid w:val="00743E08"/>
    <w:rsid w:val="007466D2"/>
    <w:rsid w:val="00751D8D"/>
    <w:rsid w:val="00755778"/>
    <w:rsid w:val="00755B1F"/>
    <w:rsid w:val="00762379"/>
    <w:rsid w:val="007628D8"/>
    <w:rsid w:val="00764E55"/>
    <w:rsid w:val="007703F9"/>
    <w:rsid w:val="007719D8"/>
    <w:rsid w:val="007746B4"/>
    <w:rsid w:val="007749A7"/>
    <w:rsid w:val="00780459"/>
    <w:rsid w:val="00794B21"/>
    <w:rsid w:val="00796DA4"/>
    <w:rsid w:val="00796EC2"/>
    <w:rsid w:val="007A4439"/>
    <w:rsid w:val="007B1541"/>
    <w:rsid w:val="007C192F"/>
    <w:rsid w:val="007C2215"/>
    <w:rsid w:val="007C26A6"/>
    <w:rsid w:val="007D2B8F"/>
    <w:rsid w:val="007D454D"/>
    <w:rsid w:val="007D79CE"/>
    <w:rsid w:val="007E08AB"/>
    <w:rsid w:val="007E149B"/>
    <w:rsid w:val="007E7F5B"/>
    <w:rsid w:val="007F60D9"/>
    <w:rsid w:val="0080590A"/>
    <w:rsid w:val="008138C7"/>
    <w:rsid w:val="00822458"/>
    <w:rsid w:val="00831CD1"/>
    <w:rsid w:val="008324EF"/>
    <w:rsid w:val="008324FD"/>
    <w:rsid w:val="00842244"/>
    <w:rsid w:val="00842E09"/>
    <w:rsid w:val="00851CAE"/>
    <w:rsid w:val="008525C6"/>
    <w:rsid w:val="00860F03"/>
    <w:rsid w:val="008665AB"/>
    <w:rsid w:val="008744E6"/>
    <w:rsid w:val="00881FF9"/>
    <w:rsid w:val="008A165F"/>
    <w:rsid w:val="008A5A47"/>
    <w:rsid w:val="008A7154"/>
    <w:rsid w:val="008A7510"/>
    <w:rsid w:val="008B0199"/>
    <w:rsid w:val="008D2A23"/>
    <w:rsid w:val="008D4818"/>
    <w:rsid w:val="008D66F1"/>
    <w:rsid w:val="008E1ABB"/>
    <w:rsid w:val="008E3B43"/>
    <w:rsid w:val="008F0272"/>
    <w:rsid w:val="00901048"/>
    <w:rsid w:val="00903865"/>
    <w:rsid w:val="00904C7F"/>
    <w:rsid w:val="00906CB7"/>
    <w:rsid w:val="00912D9F"/>
    <w:rsid w:val="00916674"/>
    <w:rsid w:val="00920ED6"/>
    <w:rsid w:val="00922E27"/>
    <w:rsid w:val="009322B6"/>
    <w:rsid w:val="00941951"/>
    <w:rsid w:val="0094730B"/>
    <w:rsid w:val="00951508"/>
    <w:rsid w:val="00961465"/>
    <w:rsid w:val="00963C78"/>
    <w:rsid w:val="00964078"/>
    <w:rsid w:val="009677D2"/>
    <w:rsid w:val="00973D9E"/>
    <w:rsid w:val="00977742"/>
    <w:rsid w:val="009823E8"/>
    <w:rsid w:val="00985E76"/>
    <w:rsid w:val="0098600B"/>
    <w:rsid w:val="00986187"/>
    <w:rsid w:val="00992FA0"/>
    <w:rsid w:val="00993C21"/>
    <w:rsid w:val="009950BB"/>
    <w:rsid w:val="00995FBF"/>
    <w:rsid w:val="009A27B3"/>
    <w:rsid w:val="009A42CD"/>
    <w:rsid w:val="009A6C7C"/>
    <w:rsid w:val="009B2DE1"/>
    <w:rsid w:val="009B3AEF"/>
    <w:rsid w:val="009B3E6A"/>
    <w:rsid w:val="009C1BF8"/>
    <w:rsid w:val="009C5262"/>
    <w:rsid w:val="009C776F"/>
    <w:rsid w:val="009D38EF"/>
    <w:rsid w:val="009D3B0D"/>
    <w:rsid w:val="009D6E99"/>
    <w:rsid w:val="009E7BB1"/>
    <w:rsid w:val="009F6EC1"/>
    <w:rsid w:val="00A01C8B"/>
    <w:rsid w:val="00A02C2C"/>
    <w:rsid w:val="00A05BF3"/>
    <w:rsid w:val="00A06515"/>
    <w:rsid w:val="00A068BE"/>
    <w:rsid w:val="00A10885"/>
    <w:rsid w:val="00A20765"/>
    <w:rsid w:val="00A25C73"/>
    <w:rsid w:val="00A31A48"/>
    <w:rsid w:val="00A348AB"/>
    <w:rsid w:val="00A350E0"/>
    <w:rsid w:val="00A3699D"/>
    <w:rsid w:val="00A40C77"/>
    <w:rsid w:val="00A419B6"/>
    <w:rsid w:val="00A42259"/>
    <w:rsid w:val="00A42296"/>
    <w:rsid w:val="00A45ADB"/>
    <w:rsid w:val="00A47FDB"/>
    <w:rsid w:val="00A52F36"/>
    <w:rsid w:val="00A56467"/>
    <w:rsid w:val="00A62970"/>
    <w:rsid w:val="00A67CC6"/>
    <w:rsid w:val="00A82EEB"/>
    <w:rsid w:val="00A92A5A"/>
    <w:rsid w:val="00A96145"/>
    <w:rsid w:val="00AA309F"/>
    <w:rsid w:val="00AB17E6"/>
    <w:rsid w:val="00AB2CFF"/>
    <w:rsid w:val="00AB391B"/>
    <w:rsid w:val="00AB6875"/>
    <w:rsid w:val="00AD4AB1"/>
    <w:rsid w:val="00AE3C2E"/>
    <w:rsid w:val="00AF2DA2"/>
    <w:rsid w:val="00AF2EC0"/>
    <w:rsid w:val="00B0116D"/>
    <w:rsid w:val="00B11900"/>
    <w:rsid w:val="00B14065"/>
    <w:rsid w:val="00B228DE"/>
    <w:rsid w:val="00B25F8A"/>
    <w:rsid w:val="00B31C80"/>
    <w:rsid w:val="00B41E06"/>
    <w:rsid w:val="00B50461"/>
    <w:rsid w:val="00B517F5"/>
    <w:rsid w:val="00B57EA9"/>
    <w:rsid w:val="00B60250"/>
    <w:rsid w:val="00B63535"/>
    <w:rsid w:val="00B6661D"/>
    <w:rsid w:val="00B67A20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A7DCA"/>
    <w:rsid w:val="00BB0916"/>
    <w:rsid w:val="00BB0C89"/>
    <w:rsid w:val="00BB6D6D"/>
    <w:rsid w:val="00BC41F9"/>
    <w:rsid w:val="00BC4D0B"/>
    <w:rsid w:val="00BD2D66"/>
    <w:rsid w:val="00BD335C"/>
    <w:rsid w:val="00BE747B"/>
    <w:rsid w:val="00BF1762"/>
    <w:rsid w:val="00BF7B82"/>
    <w:rsid w:val="00C1197B"/>
    <w:rsid w:val="00C2431B"/>
    <w:rsid w:val="00C32210"/>
    <w:rsid w:val="00C36977"/>
    <w:rsid w:val="00C4719F"/>
    <w:rsid w:val="00C50CAB"/>
    <w:rsid w:val="00C51180"/>
    <w:rsid w:val="00C613FF"/>
    <w:rsid w:val="00C654B9"/>
    <w:rsid w:val="00C72E4B"/>
    <w:rsid w:val="00C7799C"/>
    <w:rsid w:val="00C8340E"/>
    <w:rsid w:val="00C92164"/>
    <w:rsid w:val="00C9744B"/>
    <w:rsid w:val="00C97824"/>
    <w:rsid w:val="00CA7200"/>
    <w:rsid w:val="00CB257C"/>
    <w:rsid w:val="00CB372D"/>
    <w:rsid w:val="00CC2202"/>
    <w:rsid w:val="00CC2EC0"/>
    <w:rsid w:val="00CD3088"/>
    <w:rsid w:val="00CD45B4"/>
    <w:rsid w:val="00CD5CF7"/>
    <w:rsid w:val="00CE1BC5"/>
    <w:rsid w:val="00CE2649"/>
    <w:rsid w:val="00CE4B39"/>
    <w:rsid w:val="00D065EA"/>
    <w:rsid w:val="00D105AC"/>
    <w:rsid w:val="00D148F9"/>
    <w:rsid w:val="00D16992"/>
    <w:rsid w:val="00D17236"/>
    <w:rsid w:val="00D23B5E"/>
    <w:rsid w:val="00D315A4"/>
    <w:rsid w:val="00D36444"/>
    <w:rsid w:val="00D36EC3"/>
    <w:rsid w:val="00D40E9F"/>
    <w:rsid w:val="00D42C2C"/>
    <w:rsid w:val="00D456C4"/>
    <w:rsid w:val="00D557E8"/>
    <w:rsid w:val="00D55F21"/>
    <w:rsid w:val="00D65F5D"/>
    <w:rsid w:val="00D663A1"/>
    <w:rsid w:val="00D66E42"/>
    <w:rsid w:val="00D73775"/>
    <w:rsid w:val="00D77E8C"/>
    <w:rsid w:val="00D80FD2"/>
    <w:rsid w:val="00D82FB7"/>
    <w:rsid w:val="00D833FA"/>
    <w:rsid w:val="00D92053"/>
    <w:rsid w:val="00D920E6"/>
    <w:rsid w:val="00D93151"/>
    <w:rsid w:val="00DA3596"/>
    <w:rsid w:val="00DA7906"/>
    <w:rsid w:val="00DB0E9E"/>
    <w:rsid w:val="00DB44C9"/>
    <w:rsid w:val="00DB61EA"/>
    <w:rsid w:val="00DC66E7"/>
    <w:rsid w:val="00DC731B"/>
    <w:rsid w:val="00DD178E"/>
    <w:rsid w:val="00DD232B"/>
    <w:rsid w:val="00DD41D1"/>
    <w:rsid w:val="00DE1B19"/>
    <w:rsid w:val="00E04563"/>
    <w:rsid w:val="00E10283"/>
    <w:rsid w:val="00E2717A"/>
    <w:rsid w:val="00E30957"/>
    <w:rsid w:val="00E32E21"/>
    <w:rsid w:val="00E45FD2"/>
    <w:rsid w:val="00E50301"/>
    <w:rsid w:val="00E550F8"/>
    <w:rsid w:val="00E60C91"/>
    <w:rsid w:val="00E63D62"/>
    <w:rsid w:val="00E63E06"/>
    <w:rsid w:val="00E659C9"/>
    <w:rsid w:val="00E81D78"/>
    <w:rsid w:val="00E85904"/>
    <w:rsid w:val="00E860D3"/>
    <w:rsid w:val="00E867F1"/>
    <w:rsid w:val="00E90861"/>
    <w:rsid w:val="00E90CAB"/>
    <w:rsid w:val="00EA22BC"/>
    <w:rsid w:val="00EA5757"/>
    <w:rsid w:val="00EB2DF8"/>
    <w:rsid w:val="00EB34B0"/>
    <w:rsid w:val="00EB3DE2"/>
    <w:rsid w:val="00EC4CB7"/>
    <w:rsid w:val="00EC686B"/>
    <w:rsid w:val="00EC6A1F"/>
    <w:rsid w:val="00EC6BD1"/>
    <w:rsid w:val="00ED1EBF"/>
    <w:rsid w:val="00EE17CE"/>
    <w:rsid w:val="00EF357D"/>
    <w:rsid w:val="00EF5078"/>
    <w:rsid w:val="00EF768B"/>
    <w:rsid w:val="00EF773D"/>
    <w:rsid w:val="00F00B42"/>
    <w:rsid w:val="00F00BD4"/>
    <w:rsid w:val="00F05E80"/>
    <w:rsid w:val="00F070D6"/>
    <w:rsid w:val="00F077D0"/>
    <w:rsid w:val="00F11FA4"/>
    <w:rsid w:val="00F1636F"/>
    <w:rsid w:val="00F256BF"/>
    <w:rsid w:val="00F26A50"/>
    <w:rsid w:val="00F41955"/>
    <w:rsid w:val="00F4444B"/>
    <w:rsid w:val="00F474D2"/>
    <w:rsid w:val="00F53D04"/>
    <w:rsid w:val="00F54E36"/>
    <w:rsid w:val="00F55BEC"/>
    <w:rsid w:val="00F63CBA"/>
    <w:rsid w:val="00F64E66"/>
    <w:rsid w:val="00F65B10"/>
    <w:rsid w:val="00F71640"/>
    <w:rsid w:val="00F94196"/>
    <w:rsid w:val="00FA4341"/>
    <w:rsid w:val="00FC33C6"/>
    <w:rsid w:val="00FC42D6"/>
    <w:rsid w:val="00FC5516"/>
    <w:rsid w:val="00FC5620"/>
    <w:rsid w:val="00FC7467"/>
    <w:rsid w:val="00FD2CB1"/>
    <w:rsid w:val="00FD3572"/>
    <w:rsid w:val="00FD35D8"/>
    <w:rsid w:val="00FE0C8B"/>
    <w:rsid w:val="00FE7A16"/>
    <w:rsid w:val="00FF0028"/>
    <w:rsid w:val="00FF1F6F"/>
    <w:rsid w:val="00FF64B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875FA"/>
  <w15:docId w15:val="{8E646993-920B-4459-B11D-01AB9CC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649"/>
    <w:rPr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0E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locked/>
    <w:rsid w:val="002E245A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2E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2F36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C50CAB"/>
    <w:rPr>
      <w:sz w:val="24"/>
      <w:szCs w:val="28"/>
      <w:lang w:val="en-GB"/>
    </w:rPr>
  </w:style>
  <w:style w:type="paragraph" w:styleId="NoSpacing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D40E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Props1.xml><?xml version="1.0" encoding="utf-8"?>
<ds:datastoreItem xmlns:ds="http://schemas.openxmlformats.org/officeDocument/2006/customXml" ds:itemID="{4B85BB32-1014-46ED-80D8-15BAFD5A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ECD6E-E2AC-4FA1-87C5-D91259D02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A2A20F-681D-4C05-9183-96CE03AEE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87F55-A0F4-4E36-BB98-C034EB6C2E30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วิกานดา ฐานเจริญ</cp:lastModifiedBy>
  <cp:revision>9</cp:revision>
  <cp:lastPrinted>2023-04-26T08:37:00Z</cp:lastPrinted>
  <dcterms:created xsi:type="dcterms:W3CDTF">2020-09-14T04:28:00Z</dcterms:created>
  <dcterms:modified xsi:type="dcterms:W3CDTF">2023-04-26T08:38:00Z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